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51C1" w14:textId="77777777" w:rsidR="006D4B55" w:rsidRDefault="006D4B55" w:rsidP="006D4B55">
      <w:pPr>
        <w:spacing w:line="300" w:lineRule="auto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</w:p>
    <w:p w14:paraId="620F29CF" w14:textId="77777777" w:rsidR="006D4B55" w:rsidRDefault="006D4B55" w:rsidP="006D4B55">
      <w:pPr>
        <w:spacing w:line="30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编制单位申请表</w:t>
      </w:r>
    </w:p>
    <w:tbl>
      <w:tblPr>
        <w:tblStyle w:val="a8"/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793"/>
        <w:gridCol w:w="1817"/>
        <w:gridCol w:w="3215"/>
      </w:tblGrid>
      <w:tr w:rsidR="006D4B55" w14:paraId="7D05A1B3" w14:textId="77777777" w:rsidTr="008C6C5B">
        <w:trPr>
          <w:trHeight w:val="712"/>
          <w:jc w:val="center"/>
        </w:trPr>
        <w:tc>
          <w:tcPr>
            <w:tcW w:w="2395" w:type="dxa"/>
            <w:vAlign w:val="center"/>
          </w:tcPr>
          <w:p w14:paraId="7AC3DC16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单位名称</w:t>
            </w:r>
          </w:p>
        </w:tc>
        <w:tc>
          <w:tcPr>
            <w:tcW w:w="6825" w:type="dxa"/>
            <w:gridSpan w:val="3"/>
            <w:vAlign w:val="center"/>
          </w:tcPr>
          <w:p w14:paraId="46DF3BCA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6D4B55" w14:paraId="5CE7BF2C" w14:textId="77777777" w:rsidTr="008C6C5B">
        <w:trPr>
          <w:trHeight w:val="712"/>
          <w:jc w:val="center"/>
        </w:trPr>
        <w:tc>
          <w:tcPr>
            <w:tcW w:w="2395" w:type="dxa"/>
            <w:vAlign w:val="center"/>
          </w:tcPr>
          <w:p w14:paraId="5C1950C1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编制单位</w:t>
            </w:r>
          </w:p>
        </w:tc>
        <w:tc>
          <w:tcPr>
            <w:tcW w:w="6825" w:type="dxa"/>
            <w:gridSpan w:val="3"/>
            <w:vAlign w:val="center"/>
          </w:tcPr>
          <w:p w14:paraId="523BD859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 xml:space="preserve">主编单位               </w:t>
            </w: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>参编单位</w:t>
            </w:r>
          </w:p>
        </w:tc>
      </w:tr>
      <w:tr w:rsidR="006D4B55" w14:paraId="5C8094E6" w14:textId="77777777" w:rsidTr="008C6C5B">
        <w:trPr>
          <w:trHeight w:val="954"/>
          <w:jc w:val="center"/>
        </w:trPr>
        <w:tc>
          <w:tcPr>
            <w:tcW w:w="2395" w:type="dxa"/>
            <w:vAlign w:val="center"/>
          </w:tcPr>
          <w:p w14:paraId="419DE9F4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团体标准</w:t>
            </w:r>
          </w:p>
        </w:tc>
        <w:tc>
          <w:tcPr>
            <w:tcW w:w="6825" w:type="dxa"/>
            <w:gridSpan w:val="3"/>
            <w:vAlign w:val="center"/>
          </w:tcPr>
          <w:p w14:paraId="62250FDA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 xml:space="preserve">《存量垃圾治理导则》   </w:t>
            </w: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>《清扫保洁作业监管技术规范》</w:t>
            </w:r>
          </w:p>
          <w:p w14:paraId="42DE12B5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 xml:space="preserve">《环卫公厕星级评级标准》   </w:t>
            </w:r>
            <w:r>
              <w:rPr>
                <w:rFonts w:ascii="仿宋_GB2312" w:eastAsia="仿宋_GB2312" w:hAnsi="Calibri" w:hint="eastAsia"/>
                <w:sz w:val="24"/>
              </w:rPr>
              <w:sym w:font="Wingdings 2" w:char="00A3"/>
            </w:r>
            <w:r>
              <w:rPr>
                <w:rFonts w:ascii="仿宋_GB2312" w:eastAsia="仿宋_GB2312" w:hAnsi="Calibri" w:hint="eastAsia"/>
                <w:sz w:val="24"/>
              </w:rPr>
              <w:t>《建筑垃圾收运规程》</w:t>
            </w:r>
          </w:p>
        </w:tc>
      </w:tr>
      <w:tr w:rsidR="006D4B55" w14:paraId="3E92A7FB" w14:textId="77777777" w:rsidTr="008C6C5B">
        <w:trPr>
          <w:trHeight w:val="614"/>
          <w:jc w:val="center"/>
        </w:trPr>
        <w:tc>
          <w:tcPr>
            <w:tcW w:w="2395" w:type="dxa"/>
            <w:vAlign w:val="center"/>
          </w:tcPr>
          <w:p w14:paraId="4BDD3204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单位联系人</w:t>
            </w:r>
          </w:p>
        </w:tc>
        <w:tc>
          <w:tcPr>
            <w:tcW w:w="1793" w:type="dxa"/>
            <w:vAlign w:val="center"/>
          </w:tcPr>
          <w:p w14:paraId="7FD4A3F5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1817" w:type="dxa"/>
            <w:vAlign w:val="center"/>
          </w:tcPr>
          <w:p w14:paraId="1BA2EC69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手 机</w:t>
            </w:r>
          </w:p>
        </w:tc>
        <w:tc>
          <w:tcPr>
            <w:tcW w:w="3215" w:type="dxa"/>
            <w:vAlign w:val="center"/>
          </w:tcPr>
          <w:p w14:paraId="54543C1B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6D4B55" w14:paraId="3431F9B0" w14:textId="77777777" w:rsidTr="008C6C5B">
        <w:trPr>
          <w:trHeight w:val="779"/>
          <w:jc w:val="center"/>
        </w:trPr>
        <w:tc>
          <w:tcPr>
            <w:tcW w:w="2395" w:type="dxa"/>
            <w:vAlign w:val="center"/>
          </w:tcPr>
          <w:p w14:paraId="1B432FAA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单位通讯地址</w:t>
            </w:r>
          </w:p>
        </w:tc>
        <w:tc>
          <w:tcPr>
            <w:tcW w:w="6825" w:type="dxa"/>
            <w:gridSpan w:val="3"/>
            <w:vAlign w:val="center"/>
          </w:tcPr>
          <w:p w14:paraId="7B883A50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6D4B55" w14:paraId="5A36E6F6" w14:textId="77777777" w:rsidTr="008C6C5B">
        <w:trPr>
          <w:trHeight w:val="2230"/>
          <w:jc w:val="center"/>
        </w:trPr>
        <w:tc>
          <w:tcPr>
            <w:tcW w:w="9220" w:type="dxa"/>
            <w:gridSpan w:val="4"/>
          </w:tcPr>
          <w:p w14:paraId="7C449AB1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单位简介（经营范围、技术实力等）</w:t>
            </w:r>
          </w:p>
          <w:p w14:paraId="6EEF7C9F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  <w:p w14:paraId="748CD792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6D4B55" w14:paraId="065292BA" w14:textId="77777777" w:rsidTr="008C6C5B">
        <w:trPr>
          <w:trHeight w:val="1506"/>
          <w:jc w:val="center"/>
        </w:trPr>
        <w:tc>
          <w:tcPr>
            <w:tcW w:w="9220" w:type="dxa"/>
            <w:gridSpan w:val="4"/>
          </w:tcPr>
          <w:p w14:paraId="07474D01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参与标准化相关工作情况（业绩成果、标准编制工作等）</w:t>
            </w:r>
          </w:p>
          <w:p w14:paraId="5561C67A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  <w:p w14:paraId="2308091E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</w:p>
        </w:tc>
      </w:tr>
      <w:tr w:rsidR="006D4B55" w14:paraId="59747C01" w14:textId="77777777" w:rsidTr="008C6C5B">
        <w:trPr>
          <w:trHeight w:val="3922"/>
          <w:jc w:val="center"/>
        </w:trPr>
        <w:tc>
          <w:tcPr>
            <w:tcW w:w="9220" w:type="dxa"/>
            <w:gridSpan w:val="4"/>
          </w:tcPr>
          <w:p w14:paraId="28D3A058" w14:textId="77777777" w:rsidR="006D4B55" w:rsidRDefault="006D4B55" w:rsidP="008C6C5B">
            <w:pPr>
              <w:widowControl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单位意见</w:t>
            </w:r>
          </w:p>
          <w:p w14:paraId="59BB2157" w14:textId="77777777" w:rsidR="006D4B55" w:rsidRDefault="006D4B55" w:rsidP="008C6C5B">
            <w:pPr>
              <w:widowControl/>
              <w:ind w:firstLineChars="200" w:firstLine="480"/>
              <w:jc w:val="left"/>
              <w:rPr>
                <w:rFonts w:ascii="仿宋_GB2312" w:eastAsia="仿宋_GB2312" w:hAnsi="Calibri"/>
                <w:sz w:val="24"/>
              </w:rPr>
            </w:pPr>
          </w:p>
          <w:p w14:paraId="7AFAEA7B" w14:textId="77777777" w:rsidR="006D4B55" w:rsidRDefault="006D4B55" w:rsidP="008C6C5B">
            <w:pPr>
              <w:widowControl/>
              <w:ind w:firstLineChars="200" w:firstLine="48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我单位已了解《广东省环境卫生协会团体标准管理办法》全部条款和内容，同意遵守。我单位有意向作为广东省环境卫生协会团体标准编制单位，并提供相应技术、人力和经费支持，对标准制修订工作予以积极支持和配合。</w:t>
            </w:r>
          </w:p>
          <w:p w14:paraId="070275C3" w14:textId="77777777" w:rsidR="006D4B55" w:rsidRDefault="006D4B55" w:rsidP="008C6C5B">
            <w:pPr>
              <w:spacing w:line="500" w:lineRule="exact"/>
              <w:jc w:val="center"/>
              <w:rPr>
                <w:rFonts w:ascii="Calibri" w:eastAsia="仿宋_GB2312" w:hAnsi="Calibri"/>
                <w:szCs w:val="22"/>
              </w:rPr>
            </w:pPr>
          </w:p>
          <w:p w14:paraId="046C5DBC" w14:textId="77777777" w:rsidR="006D4B55" w:rsidRDefault="006D4B55" w:rsidP="008C6C5B">
            <w:pPr>
              <w:spacing w:line="500" w:lineRule="exact"/>
              <w:jc w:val="center"/>
              <w:rPr>
                <w:rFonts w:ascii="Calibri" w:eastAsia="仿宋_GB2312" w:hAnsi="Calibri"/>
                <w:sz w:val="24"/>
                <w:szCs w:val="28"/>
              </w:rPr>
            </w:pP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>单位负责人签字：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 xml:space="preserve">                                              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>年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>月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 xml:space="preserve">   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>日</w:t>
            </w:r>
          </w:p>
          <w:p w14:paraId="4C54A8FF" w14:textId="77777777" w:rsidR="006D4B55" w:rsidRDefault="006D4B55" w:rsidP="008C6C5B">
            <w:pPr>
              <w:spacing w:line="500" w:lineRule="exact"/>
              <w:jc w:val="center"/>
              <w:rPr>
                <w:rFonts w:ascii="Calibri" w:eastAsia="仿宋_GB2312" w:hAnsi="Calibri"/>
                <w:sz w:val="24"/>
                <w:szCs w:val="28"/>
              </w:rPr>
            </w:pP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 xml:space="preserve">                                           </w:t>
            </w:r>
            <w:r>
              <w:rPr>
                <w:rFonts w:ascii="Calibri" w:eastAsia="仿宋_GB2312" w:hAnsi="Calibri" w:hint="eastAsia"/>
                <w:kern w:val="2"/>
                <w:sz w:val="24"/>
                <w:szCs w:val="28"/>
              </w:rPr>
              <w:t>（盖章）</w:t>
            </w:r>
          </w:p>
          <w:p w14:paraId="66E42536" w14:textId="77777777" w:rsidR="006D4B55" w:rsidRDefault="006D4B55" w:rsidP="008C6C5B">
            <w:pPr>
              <w:widowControl/>
              <w:jc w:val="right"/>
              <w:rPr>
                <w:rFonts w:ascii="仿宋_GB2312" w:eastAsia="仿宋_GB2312" w:hAnsi="Calibri"/>
                <w:sz w:val="24"/>
              </w:rPr>
            </w:pPr>
          </w:p>
        </w:tc>
      </w:tr>
    </w:tbl>
    <w:p w14:paraId="64C62813" w14:textId="77777777" w:rsidR="006D4B55" w:rsidRDefault="006D4B55" w:rsidP="006D4B55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14:paraId="7FF79789" w14:textId="77777777" w:rsidR="00665E8E" w:rsidRDefault="00665E8E"/>
    <w:sectPr w:rsidR="0066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30DA8" w14:textId="77777777" w:rsidR="006D4B55" w:rsidRDefault="006D4B55" w:rsidP="006D4B55">
      <w:r>
        <w:separator/>
      </w:r>
    </w:p>
  </w:endnote>
  <w:endnote w:type="continuationSeparator" w:id="0">
    <w:p w14:paraId="4E6D467F" w14:textId="77777777" w:rsidR="006D4B55" w:rsidRDefault="006D4B55" w:rsidP="006D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3EDDE" w14:textId="77777777" w:rsidR="006D4B55" w:rsidRDefault="006D4B55" w:rsidP="006D4B55">
      <w:r>
        <w:separator/>
      </w:r>
    </w:p>
  </w:footnote>
  <w:footnote w:type="continuationSeparator" w:id="0">
    <w:p w14:paraId="69CB63F4" w14:textId="77777777" w:rsidR="006D4B55" w:rsidRDefault="006D4B55" w:rsidP="006D4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A0"/>
    <w:rsid w:val="00665E8E"/>
    <w:rsid w:val="006D4B55"/>
    <w:rsid w:val="007C5BA0"/>
    <w:rsid w:val="009C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AE7F158-5DED-47BF-9F6F-931874BD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6D4B55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6D4B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D4B5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4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D4B55"/>
    <w:rPr>
      <w:sz w:val="18"/>
      <w:szCs w:val="18"/>
    </w:rPr>
  </w:style>
  <w:style w:type="table" w:styleId="a8">
    <w:name w:val="Table Grid"/>
    <w:basedOn w:val="a2"/>
    <w:uiPriority w:val="59"/>
    <w:qFormat/>
    <w:rsid w:val="006D4B5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0">
    <w:name w:val="Body Text"/>
    <w:basedOn w:val="a"/>
    <w:link w:val="a9"/>
    <w:uiPriority w:val="99"/>
    <w:semiHidden/>
    <w:unhideWhenUsed/>
    <w:rsid w:val="006D4B55"/>
    <w:pPr>
      <w:spacing w:after="120"/>
    </w:pPr>
  </w:style>
  <w:style w:type="character" w:customStyle="1" w:styleId="a9">
    <w:name w:val="正文文本 字符"/>
    <w:basedOn w:val="a1"/>
    <w:link w:val="a0"/>
    <w:uiPriority w:val="99"/>
    <w:semiHidden/>
    <w:rsid w:val="006D4B5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ldm</dc:creator>
  <cp:keywords/>
  <dc:description/>
  <cp:lastModifiedBy>ldm</cp:lastModifiedBy>
  <cp:revision>3</cp:revision>
  <dcterms:created xsi:type="dcterms:W3CDTF">2023-09-08T05:38:00Z</dcterms:created>
  <dcterms:modified xsi:type="dcterms:W3CDTF">2023-09-08T05:38:00Z</dcterms:modified>
</cp:coreProperties>
</file>