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B35C">
      <w:pPr>
        <w:spacing w:line="30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 w14:paraId="7BB6C216">
      <w:pPr>
        <w:spacing w:line="30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编制单位申请表</w:t>
      </w:r>
    </w:p>
    <w:tbl>
      <w:tblPr>
        <w:tblStyle w:val="9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93"/>
        <w:gridCol w:w="1817"/>
        <w:gridCol w:w="3215"/>
      </w:tblGrid>
      <w:tr w14:paraId="07C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2395" w:type="dxa"/>
            <w:vAlign w:val="center"/>
          </w:tcPr>
          <w:p w14:paraId="2D40B4E3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单位名称</w:t>
            </w:r>
          </w:p>
        </w:tc>
        <w:tc>
          <w:tcPr>
            <w:tcW w:w="6825" w:type="dxa"/>
            <w:gridSpan w:val="3"/>
            <w:vAlign w:val="center"/>
          </w:tcPr>
          <w:p w14:paraId="26683BB6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79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95" w:type="dxa"/>
            <w:vAlign w:val="center"/>
          </w:tcPr>
          <w:p w14:paraId="0CA1CBBE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编制单位</w:t>
            </w:r>
          </w:p>
        </w:tc>
        <w:tc>
          <w:tcPr>
            <w:tcW w:w="6825" w:type="dxa"/>
            <w:gridSpan w:val="3"/>
            <w:vAlign w:val="center"/>
          </w:tcPr>
          <w:p w14:paraId="3611E54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主编单位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>参编单位</w:t>
            </w:r>
          </w:p>
        </w:tc>
      </w:tr>
      <w:tr w14:paraId="62FA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395" w:type="dxa"/>
            <w:vAlign w:val="center"/>
          </w:tcPr>
          <w:p w14:paraId="786F9F7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团体标准（可多选）</w:t>
            </w:r>
          </w:p>
        </w:tc>
        <w:tc>
          <w:tcPr>
            <w:tcW w:w="6825" w:type="dxa"/>
            <w:gridSpan w:val="3"/>
            <w:vAlign w:val="center"/>
          </w:tcPr>
          <w:p w14:paraId="023D7F1B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□《生活垃圾分类运营评价规范》</w:t>
            </w:r>
          </w:p>
          <w:p w14:paraId="0C41CFEE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□《生活垃圾转运站运行安全管理规范》</w:t>
            </w:r>
          </w:p>
          <w:p w14:paraId="53D29BE1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□《园林绿化垃圾处理和资源化利用规范》</w:t>
            </w:r>
          </w:p>
          <w:p w14:paraId="51B2DCF8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□《生活垃圾焚烧飞灰填埋场等级评价标准》</w:t>
            </w:r>
          </w:p>
          <w:p w14:paraId="55D409A2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□《存量生活垃圾治理技术导则》</w:t>
            </w:r>
          </w:p>
          <w:p w14:paraId="42826923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□《清扫保洁作业监管技术规范》</w:t>
            </w:r>
          </w:p>
          <w:p w14:paraId="20084307"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□《环卫公厕星级评级标准》</w:t>
            </w:r>
          </w:p>
          <w:p w14:paraId="2CC02938">
            <w:pPr>
              <w:widowControl/>
              <w:jc w:val="left"/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□《建筑垃圾收运规程》</w:t>
            </w:r>
          </w:p>
        </w:tc>
      </w:tr>
      <w:tr w14:paraId="6F22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95" w:type="dxa"/>
            <w:vAlign w:val="center"/>
          </w:tcPr>
          <w:p w14:paraId="2C92A86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单位联系人</w:t>
            </w:r>
          </w:p>
        </w:tc>
        <w:tc>
          <w:tcPr>
            <w:tcW w:w="1793" w:type="dxa"/>
            <w:vAlign w:val="center"/>
          </w:tcPr>
          <w:p w14:paraId="1152864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5F620FE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 机</w:t>
            </w:r>
          </w:p>
        </w:tc>
        <w:tc>
          <w:tcPr>
            <w:tcW w:w="3215" w:type="dxa"/>
            <w:vAlign w:val="center"/>
          </w:tcPr>
          <w:p w14:paraId="6E5C89E3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9F9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95" w:type="dxa"/>
            <w:vAlign w:val="center"/>
          </w:tcPr>
          <w:p w14:paraId="2044290C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单位通讯地址</w:t>
            </w:r>
          </w:p>
        </w:tc>
        <w:tc>
          <w:tcPr>
            <w:tcW w:w="6825" w:type="dxa"/>
            <w:gridSpan w:val="3"/>
            <w:vAlign w:val="center"/>
          </w:tcPr>
          <w:p w14:paraId="71E78580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2D8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220" w:type="dxa"/>
            <w:gridSpan w:val="4"/>
          </w:tcPr>
          <w:p w14:paraId="740B5C1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单位简介（经营范围、技术实力等）</w:t>
            </w:r>
          </w:p>
        </w:tc>
      </w:tr>
      <w:tr w14:paraId="6269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220" w:type="dxa"/>
            <w:gridSpan w:val="4"/>
          </w:tcPr>
          <w:p w14:paraId="3A6F7F0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参与标准化相关工作情况（业绩成果、标准编制工作等）</w:t>
            </w:r>
          </w:p>
        </w:tc>
      </w:tr>
      <w:tr w14:paraId="30CC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9220" w:type="dxa"/>
            <w:gridSpan w:val="4"/>
          </w:tcPr>
          <w:p w14:paraId="09CC7B17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单位意见</w:t>
            </w:r>
          </w:p>
          <w:p w14:paraId="049AD6EF">
            <w:pPr>
              <w:widowControl/>
              <w:ind w:firstLine="480" w:firstLineChars="20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  <w:p w14:paraId="43343D6E">
            <w:pPr>
              <w:widowControl/>
              <w:ind w:firstLine="480" w:firstLineChars="200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我单位已了解《广东省环境卫生协会团体标准管理办法》全部条款和内容，同意遵守。我单位有意向作为广东省环境卫生协会团体标准编制单位，并自愿提供相应技术、人力和经费支持，对标准制修订工作予以积极支持和配合。</w:t>
            </w:r>
          </w:p>
          <w:p w14:paraId="46257E0D">
            <w:pPr>
              <w:spacing w:line="500" w:lineRule="exact"/>
              <w:jc w:val="center"/>
              <w:rPr>
                <w:rFonts w:ascii="Calibri" w:hAnsi="Calibri" w:eastAsia="仿宋_GB2312" w:cs="Times New Roman"/>
                <w:szCs w:val="22"/>
              </w:rPr>
            </w:pPr>
          </w:p>
          <w:p w14:paraId="27619171">
            <w:pPr>
              <w:spacing w:line="500" w:lineRule="exact"/>
              <w:jc w:val="center"/>
              <w:rPr>
                <w:rFonts w:ascii="Calibri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8"/>
              </w:rPr>
              <w:t>单位负责人签字：                                              年   月   日</w:t>
            </w:r>
          </w:p>
          <w:p w14:paraId="651551EC">
            <w:pPr>
              <w:spacing w:line="500" w:lineRule="exact"/>
              <w:jc w:val="center"/>
              <w:rPr>
                <w:rFonts w:ascii="Calibri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8"/>
              </w:rPr>
              <w:t xml:space="preserve">                                           （盖章）</w:t>
            </w:r>
          </w:p>
          <w:p w14:paraId="7DF4BB93">
            <w:pPr>
              <w:widowControl/>
              <w:jc w:val="right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 w14:paraId="3F8847C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B410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C79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0C79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TQ4Y2I5YWI3NWEwZjRmYjc2YzMyMmM3Mjk0YzMifQ=="/>
  </w:docVars>
  <w:rsids>
    <w:rsidRoot w:val="2D34114F"/>
    <w:rsid w:val="003D496B"/>
    <w:rsid w:val="00740967"/>
    <w:rsid w:val="00991A1A"/>
    <w:rsid w:val="00996235"/>
    <w:rsid w:val="00DD4720"/>
    <w:rsid w:val="145045E7"/>
    <w:rsid w:val="2D34114F"/>
    <w:rsid w:val="3FD103FE"/>
    <w:rsid w:val="6DB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center"/>
    </w:pPr>
    <w:rPr>
      <w:rFonts w:hint="eastAsia" w:eastAsia="仿宋_GB2312"/>
    </w:rPr>
  </w:style>
  <w:style w:type="paragraph" w:styleId="3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1328</Words>
  <Characters>1367</Characters>
  <Lines>11</Lines>
  <Paragraphs>3</Paragraphs>
  <TotalTime>39</TotalTime>
  <ScaleCrop>false</ScaleCrop>
  <LinksUpToDate>false</LinksUpToDate>
  <CharactersWithSpaces>1482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2024-08-14T09:01:00Z</dcterms:created>
  <dc:creator>xy</dc:creator>
  <cp:lastModifiedBy>Tallulah</cp:lastModifiedBy>
  <cp:lastPrinted>2023-09-07T07:01:00Z</cp:lastPrinted>
  <dcterms:modified xsi:type="dcterms:W3CDTF">2024-08-15T06:16:48Z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ED795544B1134150A2F822B5265C031E_13</vt:lpwstr>
  </property>
</Properties>
</file>