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64038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</w:p>
    <w:p w14:paraId="74286692">
      <w:pPr>
        <w:pStyle w:val="3"/>
        <w:widowControl/>
        <w:spacing w:beforeAutospacing="0" w:afterAutospacing="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广东省环卫行业青年人才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推荐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函</w:t>
      </w:r>
    </w:p>
    <w:p w14:paraId="47B3F7BE">
      <w:pPr>
        <w:pStyle w:val="3"/>
        <w:widowControl/>
        <w:spacing w:beforeAutospacing="0" w:afterAutospacing="0"/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（范本）</w:t>
      </w:r>
    </w:p>
    <w:bookmarkEnd w:id="0"/>
    <w:p w14:paraId="1BD45701">
      <w:pPr>
        <w:rPr>
          <w:rFonts w:ascii="仿宋_GB2312" w:hAnsi="仿宋_GB2312" w:eastAsia="仿宋_GB2312" w:cs="仿宋_GB2312"/>
          <w:sz w:val="28"/>
          <w:szCs w:val="28"/>
        </w:rPr>
      </w:pPr>
    </w:p>
    <w:p w14:paraId="09E64F16"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广东省环境卫生协会：</w:t>
      </w:r>
    </w:p>
    <w:p w14:paraId="5EDCCBC2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兹推荐我单位以下青年同志为广东省环卫行业青年人才候选人：</w:t>
      </w:r>
    </w:p>
    <w:p w14:paraId="6E4AD5E4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1.XXX，女，XXXX年XX月出生，从事环卫行业XX年。</w:t>
      </w:r>
    </w:p>
    <w:p w14:paraId="216B5118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2.XXX，男，XXXX年XX月出生，从事环卫行业XX年。</w:t>
      </w:r>
    </w:p>
    <w:p w14:paraId="5F67C284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 w14:paraId="1B2ACE50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 w14:paraId="56C0C15E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特此推荐。</w:t>
      </w:r>
    </w:p>
    <w:p w14:paraId="185088AF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 w14:paraId="53F6B791">
      <w:pPr>
        <w:ind w:firstLine="64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单位名称</w:t>
      </w:r>
      <w:r>
        <w:rPr>
          <w:rFonts w:hint="eastAsia" w:ascii="仿宋_GB2312" w:hAnsi="仿宋_GB2312" w:eastAsia="仿宋_GB2312" w:cs="仿宋_GB2312"/>
          <w:sz w:val="28"/>
          <w:szCs w:val="28"/>
        </w:rPr>
        <w:t>（盖章）</w:t>
      </w:r>
    </w:p>
    <w:p w14:paraId="7D1ABA54">
      <w:pPr>
        <w:ind w:firstLine="64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年X月X日</w:t>
      </w:r>
    </w:p>
    <w:p w14:paraId="168227D2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01F3C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5159D01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159D01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95DA5"/>
    <w:rsid w:val="4F79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2025-08-20T08:17:00Z</dcterms:created>
  <dc:creator>Tallulah</dc:creator>
  <cp:lastModifiedBy>Tallulah</cp:lastModifiedBy>
  <dcterms:modified xsi:type="dcterms:W3CDTF">2025-08-20T08:17:56Z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176283C4C3FE46D8BAD3F69F70A10831_11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