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F18AA">
      <w:pPr>
        <w:spacing w:line="600" w:lineRule="exact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1</w:t>
      </w:r>
    </w:p>
    <w:p w14:paraId="5352048D">
      <w:pPr>
        <w:spacing w:after="319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广东省环卫行业生活垃圾清运工培训学员报名表</w:t>
      </w:r>
    </w:p>
    <w:tbl>
      <w:tblPr>
        <w:tblStyle w:val="20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44"/>
        <w:gridCol w:w="1858"/>
        <w:gridCol w:w="1681"/>
        <w:gridCol w:w="2334"/>
        <w:gridCol w:w="2930"/>
        <w:gridCol w:w="1026"/>
        <w:gridCol w:w="1951"/>
      </w:tblGrid>
      <w:tr w14:paraId="664C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3" w:type="dxa"/>
            <w:gridSpan w:val="3"/>
            <w:vAlign w:val="center"/>
          </w:tcPr>
          <w:p w14:paraId="0C858A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单位名称</w:t>
            </w:r>
          </w:p>
          <w:p w14:paraId="7A1BBB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（即开发票名称）</w:t>
            </w:r>
          </w:p>
        </w:tc>
        <w:tc>
          <w:tcPr>
            <w:tcW w:w="6945" w:type="dxa"/>
            <w:gridSpan w:val="3"/>
            <w:vAlign w:val="center"/>
          </w:tcPr>
          <w:p w14:paraId="14EC8A88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18B41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38C3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3" w:type="dxa"/>
            <w:gridSpan w:val="3"/>
            <w:vAlign w:val="center"/>
          </w:tcPr>
          <w:p w14:paraId="15ADBF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9922" w:type="dxa"/>
            <w:gridSpan w:val="5"/>
            <w:vAlign w:val="center"/>
          </w:tcPr>
          <w:p w14:paraId="45967997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039F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823" w:type="dxa"/>
            <w:gridSpan w:val="3"/>
            <w:vAlign w:val="center"/>
          </w:tcPr>
          <w:p w14:paraId="3D7B47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9922" w:type="dxa"/>
            <w:gridSpan w:val="5"/>
            <w:vAlign w:val="center"/>
          </w:tcPr>
          <w:p w14:paraId="3D731953">
            <w:pPr>
              <w:ind w:firstLine="48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3DA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5" w:type="dxa"/>
            <w:gridSpan w:val="2"/>
            <w:vAlign w:val="center"/>
          </w:tcPr>
          <w:p w14:paraId="10D30D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858" w:type="dxa"/>
            <w:vAlign w:val="center"/>
          </w:tcPr>
          <w:p w14:paraId="0BA8F1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1681" w:type="dxa"/>
            <w:vAlign w:val="center"/>
          </w:tcPr>
          <w:p w14:paraId="6B4C9C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34" w:type="dxa"/>
            <w:vAlign w:val="center"/>
          </w:tcPr>
          <w:p w14:paraId="75179B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2930" w:type="dxa"/>
            <w:vAlign w:val="center"/>
          </w:tcPr>
          <w:p w14:paraId="25A86C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026" w:type="dxa"/>
            <w:vAlign w:val="center"/>
          </w:tcPr>
          <w:p w14:paraId="494442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1951" w:type="dxa"/>
            <w:vAlign w:val="center"/>
          </w:tcPr>
          <w:p w14:paraId="5AC35D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B9C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21" w:type="dxa"/>
            <w:vAlign w:val="center"/>
          </w:tcPr>
          <w:p w14:paraId="44A29A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2702" w:type="dxa"/>
            <w:gridSpan w:val="2"/>
            <w:vAlign w:val="center"/>
          </w:tcPr>
          <w:p w14:paraId="2D0C69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1681" w:type="dxa"/>
            <w:vAlign w:val="center"/>
          </w:tcPr>
          <w:p w14:paraId="4A8D36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2334" w:type="dxa"/>
            <w:vAlign w:val="center"/>
          </w:tcPr>
          <w:p w14:paraId="26809AE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  <w:t>/职称</w:t>
            </w:r>
          </w:p>
        </w:tc>
        <w:tc>
          <w:tcPr>
            <w:tcW w:w="2930" w:type="dxa"/>
            <w:vAlign w:val="center"/>
          </w:tcPr>
          <w:p w14:paraId="2EC37F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2977" w:type="dxa"/>
            <w:gridSpan w:val="2"/>
            <w:vAlign w:val="center"/>
          </w:tcPr>
          <w:p w14:paraId="24D612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  <w:t>车牌号（自驾需报车牌号）</w:t>
            </w:r>
          </w:p>
        </w:tc>
      </w:tr>
      <w:tr w14:paraId="6852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1" w:type="dxa"/>
            <w:vAlign w:val="center"/>
          </w:tcPr>
          <w:p w14:paraId="40D69A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63207D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681" w:type="dxa"/>
            <w:vAlign w:val="center"/>
          </w:tcPr>
          <w:p w14:paraId="707031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34" w:type="dxa"/>
            <w:vAlign w:val="center"/>
          </w:tcPr>
          <w:p w14:paraId="1B20F3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930" w:type="dxa"/>
            <w:vAlign w:val="center"/>
          </w:tcPr>
          <w:p w14:paraId="46D4487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8EBC7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560D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121" w:type="dxa"/>
            <w:vAlign w:val="center"/>
          </w:tcPr>
          <w:p w14:paraId="3E34B0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772923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681" w:type="dxa"/>
            <w:vAlign w:val="center"/>
          </w:tcPr>
          <w:p w14:paraId="004C79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34" w:type="dxa"/>
            <w:vAlign w:val="center"/>
          </w:tcPr>
          <w:p w14:paraId="10D46E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930" w:type="dxa"/>
            <w:vAlign w:val="center"/>
          </w:tcPr>
          <w:p w14:paraId="157BE5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D2D18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B77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121" w:type="dxa"/>
            <w:vAlign w:val="center"/>
          </w:tcPr>
          <w:p w14:paraId="591DD4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5D0434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681" w:type="dxa"/>
            <w:vAlign w:val="center"/>
          </w:tcPr>
          <w:p w14:paraId="0552DA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34" w:type="dxa"/>
            <w:vAlign w:val="center"/>
          </w:tcPr>
          <w:p w14:paraId="5687AC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930" w:type="dxa"/>
            <w:vAlign w:val="center"/>
          </w:tcPr>
          <w:p w14:paraId="253006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E81FA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625D6A9F">
      <w:pPr>
        <w:spacing w:line="360" w:lineRule="auto"/>
        <w:ind w:left="720" w:hanging="720" w:hangingChars="300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注：1.</w:t>
      </w:r>
      <w:r>
        <w:rPr>
          <w:rFonts w:hint="eastAsia" w:ascii="仿宋_GB2312" w:eastAsia="仿宋_GB2312"/>
          <w:b/>
          <w:bCs/>
          <w:color w:val="auto"/>
          <w:sz w:val="24"/>
        </w:rPr>
        <w:t>报名截止日期为9月</w:t>
      </w:r>
      <w:r>
        <w:rPr>
          <w:rFonts w:hint="eastAsia" w:ascii="仿宋_GB2312" w:eastAsia="仿宋_GB2312"/>
          <w:b/>
          <w:bCs/>
          <w:color w:val="auto"/>
          <w:sz w:val="24"/>
          <w:lang w:val="en-US" w:eastAsia="zh-CN"/>
        </w:rPr>
        <w:t>22</w:t>
      </w:r>
      <w:r>
        <w:rPr>
          <w:rFonts w:hint="eastAsia" w:ascii="仿宋_GB2312" w:eastAsia="仿宋_GB2312"/>
          <w:b/>
          <w:bCs/>
          <w:color w:val="auto"/>
          <w:sz w:val="24"/>
        </w:rPr>
        <w:t>日</w:t>
      </w:r>
      <w:r>
        <w:rPr>
          <w:rFonts w:hint="eastAsia" w:ascii="仿宋_GB2312" w:eastAsia="仿宋_GB2312"/>
          <w:color w:val="auto"/>
          <w:sz w:val="24"/>
        </w:rPr>
        <w:t>；把报名表word可编辑版本、盖章扫描件、培训费转账截图同时发送至邮箱gdhwpxb@163.com；</w:t>
      </w:r>
    </w:p>
    <w:p w14:paraId="07DC09E3">
      <w:pPr>
        <w:widowControl/>
        <w:spacing w:line="360" w:lineRule="auto"/>
        <w:ind w:firstLine="480" w:firstLineChars="200"/>
        <w:jc w:val="left"/>
        <w:rPr>
          <w:rFonts w:hint="eastAsia" w:ascii="仿宋_GB2312" w:hAnsi="宋体" w:eastAsia="仿宋_GB2312" w:cstheme="minorBidi"/>
          <w:color w:val="auto"/>
          <w:sz w:val="28"/>
          <w:szCs w:val="28"/>
          <w:highlight w:val="none"/>
          <w:u w:val="single"/>
          <w:lang w:bidi="zh-TW"/>
        </w:rPr>
      </w:pPr>
      <w:r>
        <w:rPr>
          <w:rFonts w:hint="eastAsia" w:ascii="仿宋_GB2312" w:eastAsia="仿宋_GB2312"/>
          <w:color w:val="auto"/>
          <w:sz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color w:val="auto"/>
          <w:sz w:val="24"/>
        </w:rPr>
        <w:t>电子发票</w:t>
      </w:r>
      <w:r>
        <w:rPr>
          <w:rFonts w:hint="eastAsia" w:ascii="仿宋_GB2312" w:eastAsia="仿宋_GB2312"/>
          <w:color w:val="auto"/>
          <w:sz w:val="24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8F988">
    <w:pPr>
      <w:pStyle w:val="1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268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</w:sdtEndPr>
                          <w:sdtContent>
                            <w:p w14:paraId="5F578CA8">
                              <w:pPr>
                                <w:pStyle w:val="13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232B92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2685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</w:sdtEndPr>
                    <w:sdtContent>
                      <w:p w14:paraId="5F578CA8">
                        <w:pPr>
                          <w:pStyle w:val="13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4232B925"/>
                </w:txbxContent>
              </v:textbox>
            </v:shape>
          </w:pict>
        </mc:Fallback>
      </mc:AlternateContent>
    </w:r>
  </w:p>
  <w:p w14:paraId="01DA3E42">
    <w:pPr>
      <w:pStyle w:val="1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3E"/>
    <w:rsid w:val="00012E2A"/>
    <w:rsid w:val="0001376A"/>
    <w:rsid w:val="00024C48"/>
    <w:rsid w:val="00026668"/>
    <w:rsid w:val="00026936"/>
    <w:rsid w:val="00030F7E"/>
    <w:rsid w:val="000622BA"/>
    <w:rsid w:val="0008432F"/>
    <w:rsid w:val="000960C9"/>
    <w:rsid w:val="000A03D4"/>
    <w:rsid w:val="000A65F5"/>
    <w:rsid w:val="000B2616"/>
    <w:rsid w:val="000C7F30"/>
    <w:rsid w:val="000D3CAE"/>
    <w:rsid w:val="000D4616"/>
    <w:rsid w:val="000F4FCB"/>
    <w:rsid w:val="001110BA"/>
    <w:rsid w:val="00115607"/>
    <w:rsid w:val="00141C84"/>
    <w:rsid w:val="00150A4B"/>
    <w:rsid w:val="00155FB1"/>
    <w:rsid w:val="0015632E"/>
    <w:rsid w:val="0018104A"/>
    <w:rsid w:val="001860E2"/>
    <w:rsid w:val="0019186B"/>
    <w:rsid w:val="001921BA"/>
    <w:rsid w:val="001A06D7"/>
    <w:rsid w:val="001A0A48"/>
    <w:rsid w:val="001A7305"/>
    <w:rsid w:val="001F1525"/>
    <w:rsid w:val="00214940"/>
    <w:rsid w:val="00216221"/>
    <w:rsid w:val="00223312"/>
    <w:rsid w:val="0022360A"/>
    <w:rsid w:val="002241D1"/>
    <w:rsid w:val="002264A9"/>
    <w:rsid w:val="002266AF"/>
    <w:rsid w:val="00230E8D"/>
    <w:rsid w:val="00236E18"/>
    <w:rsid w:val="002504F3"/>
    <w:rsid w:val="00254A31"/>
    <w:rsid w:val="00260B00"/>
    <w:rsid w:val="0027299A"/>
    <w:rsid w:val="00272D43"/>
    <w:rsid w:val="002A0E5F"/>
    <w:rsid w:val="002A7FF6"/>
    <w:rsid w:val="002B10C3"/>
    <w:rsid w:val="002D554B"/>
    <w:rsid w:val="002F31C3"/>
    <w:rsid w:val="00304B2B"/>
    <w:rsid w:val="003123FF"/>
    <w:rsid w:val="0031400C"/>
    <w:rsid w:val="00317409"/>
    <w:rsid w:val="003313B6"/>
    <w:rsid w:val="003541C4"/>
    <w:rsid w:val="003639EF"/>
    <w:rsid w:val="0037580D"/>
    <w:rsid w:val="003A51A6"/>
    <w:rsid w:val="0042411D"/>
    <w:rsid w:val="004258F1"/>
    <w:rsid w:val="0043363E"/>
    <w:rsid w:val="004519C8"/>
    <w:rsid w:val="00462F99"/>
    <w:rsid w:val="00463ACC"/>
    <w:rsid w:val="0048589E"/>
    <w:rsid w:val="00494195"/>
    <w:rsid w:val="004A36C1"/>
    <w:rsid w:val="004A78F7"/>
    <w:rsid w:val="004B743F"/>
    <w:rsid w:val="004C4029"/>
    <w:rsid w:val="004C54FF"/>
    <w:rsid w:val="004D41D5"/>
    <w:rsid w:val="004D5C14"/>
    <w:rsid w:val="00510538"/>
    <w:rsid w:val="0051425D"/>
    <w:rsid w:val="00522FA6"/>
    <w:rsid w:val="005249F8"/>
    <w:rsid w:val="005250A6"/>
    <w:rsid w:val="0054022F"/>
    <w:rsid w:val="005475C3"/>
    <w:rsid w:val="00564475"/>
    <w:rsid w:val="00565A36"/>
    <w:rsid w:val="00582B83"/>
    <w:rsid w:val="00596B55"/>
    <w:rsid w:val="005A3F95"/>
    <w:rsid w:val="005B10C2"/>
    <w:rsid w:val="005B343F"/>
    <w:rsid w:val="005C22BA"/>
    <w:rsid w:val="005D04AC"/>
    <w:rsid w:val="005D486B"/>
    <w:rsid w:val="005D7B5F"/>
    <w:rsid w:val="005E36B9"/>
    <w:rsid w:val="005F2793"/>
    <w:rsid w:val="005F4D55"/>
    <w:rsid w:val="006049FF"/>
    <w:rsid w:val="00623B6A"/>
    <w:rsid w:val="0063269D"/>
    <w:rsid w:val="00634BA9"/>
    <w:rsid w:val="006524DB"/>
    <w:rsid w:val="00672CAF"/>
    <w:rsid w:val="00691015"/>
    <w:rsid w:val="00697A8E"/>
    <w:rsid w:val="006A1301"/>
    <w:rsid w:val="006B7D5A"/>
    <w:rsid w:val="006E3A93"/>
    <w:rsid w:val="006F3BEF"/>
    <w:rsid w:val="006F6750"/>
    <w:rsid w:val="007174DA"/>
    <w:rsid w:val="00734596"/>
    <w:rsid w:val="00740905"/>
    <w:rsid w:val="00741645"/>
    <w:rsid w:val="0075536D"/>
    <w:rsid w:val="0076753A"/>
    <w:rsid w:val="00794416"/>
    <w:rsid w:val="00796D0E"/>
    <w:rsid w:val="007A0DEA"/>
    <w:rsid w:val="007A1E5F"/>
    <w:rsid w:val="007A70C3"/>
    <w:rsid w:val="007B36BF"/>
    <w:rsid w:val="007B3D0A"/>
    <w:rsid w:val="007B76EF"/>
    <w:rsid w:val="007C7E64"/>
    <w:rsid w:val="007D61F6"/>
    <w:rsid w:val="007D7FE3"/>
    <w:rsid w:val="008031F1"/>
    <w:rsid w:val="0081202A"/>
    <w:rsid w:val="008132C0"/>
    <w:rsid w:val="008207D6"/>
    <w:rsid w:val="008230DC"/>
    <w:rsid w:val="00832557"/>
    <w:rsid w:val="00836D65"/>
    <w:rsid w:val="00840A0A"/>
    <w:rsid w:val="008601D9"/>
    <w:rsid w:val="00860AF9"/>
    <w:rsid w:val="00862E39"/>
    <w:rsid w:val="008637B7"/>
    <w:rsid w:val="00870888"/>
    <w:rsid w:val="0088264C"/>
    <w:rsid w:val="00885844"/>
    <w:rsid w:val="008952EB"/>
    <w:rsid w:val="008A2802"/>
    <w:rsid w:val="008A4B7D"/>
    <w:rsid w:val="008A5A90"/>
    <w:rsid w:val="008D3FA2"/>
    <w:rsid w:val="008D690F"/>
    <w:rsid w:val="008E772B"/>
    <w:rsid w:val="0090369D"/>
    <w:rsid w:val="009208CB"/>
    <w:rsid w:val="00924E16"/>
    <w:rsid w:val="0093459C"/>
    <w:rsid w:val="009506E5"/>
    <w:rsid w:val="009561A1"/>
    <w:rsid w:val="00961796"/>
    <w:rsid w:val="00963358"/>
    <w:rsid w:val="009803E5"/>
    <w:rsid w:val="009818A9"/>
    <w:rsid w:val="00983C37"/>
    <w:rsid w:val="00983ED8"/>
    <w:rsid w:val="009951F0"/>
    <w:rsid w:val="009B69CB"/>
    <w:rsid w:val="009C512B"/>
    <w:rsid w:val="009C6C78"/>
    <w:rsid w:val="009D4A43"/>
    <w:rsid w:val="009F348B"/>
    <w:rsid w:val="00A15A80"/>
    <w:rsid w:val="00A26D5C"/>
    <w:rsid w:val="00A27B73"/>
    <w:rsid w:val="00A462A6"/>
    <w:rsid w:val="00A4736D"/>
    <w:rsid w:val="00A559C3"/>
    <w:rsid w:val="00A72A1E"/>
    <w:rsid w:val="00A73E68"/>
    <w:rsid w:val="00A80A9C"/>
    <w:rsid w:val="00A85BF6"/>
    <w:rsid w:val="00A87ABC"/>
    <w:rsid w:val="00A87ED8"/>
    <w:rsid w:val="00A97050"/>
    <w:rsid w:val="00AD48FC"/>
    <w:rsid w:val="00AD7533"/>
    <w:rsid w:val="00AE62A8"/>
    <w:rsid w:val="00AE74F0"/>
    <w:rsid w:val="00B06B01"/>
    <w:rsid w:val="00B204E0"/>
    <w:rsid w:val="00B25FD1"/>
    <w:rsid w:val="00B273F7"/>
    <w:rsid w:val="00B27468"/>
    <w:rsid w:val="00B34822"/>
    <w:rsid w:val="00B46747"/>
    <w:rsid w:val="00B51F45"/>
    <w:rsid w:val="00B6660B"/>
    <w:rsid w:val="00B77FCC"/>
    <w:rsid w:val="00B834EE"/>
    <w:rsid w:val="00BA3810"/>
    <w:rsid w:val="00BC2F3E"/>
    <w:rsid w:val="00BC5258"/>
    <w:rsid w:val="00BD42D8"/>
    <w:rsid w:val="00BE01E0"/>
    <w:rsid w:val="00BE2C3B"/>
    <w:rsid w:val="00BF6734"/>
    <w:rsid w:val="00C02F41"/>
    <w:rsid w:val="00C17A25"/>
    <w:rsid w:val="00C33B89"/>
    <w:rsid w:val="00C361CB"/>
    <w:rsid w:val="00C42BBF"/>
    <w:rsid w:val="00C535C2"/>
    <w:rsid w:val="00C67ED6"/>
    <w:rsid w:val="00C770D6"/>
    <w:rsid w:val="00C8287E"/>
    <w:rsid w:val="00CB031A"/>
    <w:rsid w:val="00CB37A3"/>
    <w:rsid w:val="00CC65D6"/>
    <w:rsid w:val="00CD11FE"/>
    <w:rsid w:val="00CF0945"/>
    <w:rsid w:val="00CF56E2"/>
    <w:rsid w:val="00CF62E2"/>
    <w:rsid w:val="00D1058D"/>
    <w:rsid w:val="00D117F1"/>
    <w:rsid w:val="00D12D83"/>
    <w:rsid w:val="00D1692A"/>
    <w:rsid w:val="00D31765"/>
    <w:rsid w:val="00D370BC"/>
    <w:rsid w:val="00D42002"/>
    <w:rsid w:val="00D538B8"/>
    <w:rsid w:val="00D567E1"/>
    <w:rsid w:val="00D64FDD"/>
    <w:rsid w:val="00D82BAD"/>
    <w:rsid w:val="00D8535D"/>
    <w:rsid w:val="00D902C5"/>
    <w:rsid w:val="00D9502A"/>
    <w:rsid w:val="00DA088A"/>
    <w:rsid w:val="00DA4191"/>
    <w:rsid w:val="00DA5CFE"/>
    <w:rsid w:val="00DA6419"/>
    <w:rsid w:val="00DA67A9"/>
    <w:rsid w:val="00DC3139"/>
    <w:rsid w:val="00DC3D45"/>
    <w:rsid w:val="00DC7F6A"/>
    <w:rsid w:val="00DD2899"/>
    <w:rsid w:val="00DF2BFF"/>
    <w:rsid w:val="00E01489"/>
    <w:rsid w:val="00E10B9D"/>
    <w:rsid w:val="00E258C0"/>
    <w:rsid w:val="00E2679E"/>
    <w:rsid w:val="00E30BD5"/>
    <w:rsid w:val="00E550AC"/>
    <w:rsid w:val="00E56CE4"/>
    <w:rsid w:val="00E6596D"/>
    <w:rsid w:val="00E65D26"/>
    <w:rsid w:val="00E80ACF"/>
    <w:rsid w:val="00E83B33"/>
    <w:rsid w:val="00E871FB"/>
    <w:rsid w:val="00E92FD4"/>
    <w:rsid w:val="00EA00EC"/>
    <w:rsid w:val="00EA4691"/>
    <w:rsid w:val="00EB05E4"/>
    <w:rsid w:val="00ED5EEA"/>
    <w:rsid w:val="00ED6228"/>
    <w:rsid w:val="00EF0DAF"/>
    <w:rsid w:val="00EF23B3"/>
    <w:rsid w:val="00F2008D"/>
    <w:rsid w:val="00F26A8D"/>
    <w:rsid w:val="00F33B23"/>
    <w:rsid w:val="00F51C83"/>
    <w:rsid w:val="00F51FFD"/>
    <w:rsid w:val="00F707BB"/>
    <w:rsid w:val="00F7362B"/>
    <w:rsid w:val="00F74C19"/>
    <w:rsid w:val="00F7606B"/>
    <w:rsid w:val="00F862C9"/>
    <w:rsid w:val="00FA69C5"/>
    <w:rsid w:val="00FB1643"/>
    <w:rsid w:val="00FC3DDB"/>
    <w:rsid w:val="00FD43DE"/>
    <w:rsid w:val="00FE0475"/>
    <w:rsid w:val="01182082"/>
    <w:rsid w:val="01714809"/>
    <w:rsid w:val="01891B53"/>
    <w:rsid w:val="038325D2"/>
    <w:rsid w:val="03D41080"/>
    <w:rsid w:val="040A2791"/>
    <w:rsid w:val="044E2BE0"/>
    <w:rsid w:val="04626F09"/>
    <w:rsid w:val="052971A9"/>
    <w:rsid w:val="06CB0518"/>
    <w:rsid w:val="075524D7"/>
    <w:rsid w:val="0817778D"/>
    <w:rsid w:val="082779D0"/>
    <w:rsid w:val="091D7025"/>
    <w:rsid w:val="0A5D3B7D"/>
    <w:rsid w:val="0A7669ED"/>
    <w:rsid w:val="0AA96DC2"/>
    <w:rsid w:val="0ADF27E4"/>
    <w:rsid w:val="0B1B7594"/>
    <w:rsid w:val="0B8051E1"/>
    <w:rsid w:val="0C7B3E06"/>
    <w:rsid w:val="0D5F19BA"/>
    <w:rsid w:val="0DDB0848"/>
    <w:rsid w:val="0E647EF4"/>
    <w:rsid w:val="0F1B4006"/>
    <w:rsid w:val="0F780194"/>
    <w:rsid w:val="10150A56"/>
    <w:rsid w:val="113E3FDC"/>
    <w:rsid w:val="11B81FE1"/>
    <w:rsid w:val="12116D8C"/>
    <w:rsid w:val="13675A6C"/>
    <w:rsid w:val="14172FEE"/>
    <w:rsid w:val="141D437D"/>
    <w:rsid w:val="157A181F"/>
    <w:rsid w:val="15A308B2"/>
    <w:rsid w:val="16DC051F"/>
    <w:rsid w:val="174E0366"/>
    <w:rsid w:val="17942BA8"/>
    <w:rsid w:val="18D45952"/>
    <w:rsid w:val="1AFD2812"/>
    <w:rsid w:val="1BA3785E"/>
    <w:rsid w:val="1C4526C3"/>
    <w:rsid w:val="1C5F19D6"/>
    <w:rsid w:val="1D3F35B6"/>
    <w:rsid w:val="1D4330A6"/>
    <w:rsid w:val="1D436C02"/>
    <w:rsid w:val="1E803E86"/>
    <w:rsid w:val="1F2C1918"/>
    <w:rsid w:val="1FDB5818"/>
    <w:rsid w:val="20421A6C"/>
    <w:rsid w:val="221E7C3E"/>
    <w:rsid w:val="244B2840"/>
    <w:rsid w:val="24822706"/>
    <w:rsid w:val="25F0544D"/>
    <w:rsid w:val="269C55D5"/>
    <w:rsid w:val="26E56F7C"/>
    <w:rsid w:val="281778A7"/>
    <w:rsid w:val="297F5DA9"/>
    <w:rsid w:val="29B844D4"/>
    <w:rsid w:val="29CE3E1E"/>
    <w:rsid w:val="2A375D41"/>
    <w:rsid w:val="2B434271"/>
    <w:rsid w:val="2B7E34FB"/>
    <w:rsid w:val="2BFF0AC1"/>
    <w:rsid w:val="2CA90A4C"/>
    <w:rsid w:val="2DBB4593"/>
    <w:rsid w:val="2EBC4A66"/>
    <w:rsid w:val="2EBD7AB6"/>
    <w:rsid w:val="2FA21EAE"/>
    <w:rsid w:val="2FC75471"/>
    <w:rsid w:val="320504D2"/>
    <w:rsid w:val="32D22AAA"/>
    <w:rsid w:val="32E4458C"/>
    <w:rsid w:val="32EE2F66"/>
    <w:rsid w:val="337A0A4C"/>
    <w:rsid w:val="341E587B"/>
    <w:rsid w:val="36315D3A"/>
    <w:rsid w:val="368A71F8"/>
    <w:rsid w:val="37EB7526"/>
    <w:rsid w:val="37FF7772"/>
    <w:rsid w:val="38C74734"/>
    <w:rsid w:val="3B8E32E7"/>
    <w:rsid w:val="3DBB238D"/>
    <w:rsid w:val="3E241CE0"/>
    <w:rsid w:val="3E7C38CA"/>
    <w:rsid w:val="40A315E2"/>
    <w:rsid w:val="414A6DB6"/>
    <w:rsid w:val="41C17B42"/>
    <w:rsid w:val="42087B5B"/>
    <w:rsid w:val="43284021"/>
    <w:rsid w:val="438F6A95"/>
    <w:rsid w:val="43D47D05"/>
    <w:rsid w:val="4420119C"/>
    <w:rsid w:val="44901E7E"/>
    <w:rsid w:val="454B3FF6"/>
    <w:rsid w:val="47A53E92"/>
    <w:rsid w:val="48C20A74"/>
    <w:rsid w:val="49BA174B"/>
    <w:rsid w:val="49FA5FEB"/>
    <w:rsid w:val="4A9973CA"/>
    <w:rsid w:val="4B241572"/>
    <w:rsid w:val="4BE80C94"/>
    <w:rsid w:val="4CEA2347"/>
    <w:rsid w:val="4DB36BDD"/>
    <w:rsid w:val="4E3E0B9C"/>
    <w:rsid w:val="502142D2"/>
    <w:rsid w:val="51501312"/>
    <w:rsid w:val="51B82A14"/>
    <w:rsid w:val="51BA49DE"/>
    <w:rsid w:val="532A16EF"/>
    <w:rsid w:val="533E519B"/>
    <w:rsid w:val="53422EDD"/>
    <w:rsid w:val="535673AF"/>
    <w:rsid w:val="536A41E2"/>
    <w:rsid w:val="536F17F8"/>
    <w:rsid w:val="539354E6"/>
    <w:rsid w:val="548E3F00"/>
    <w:rsid w:val="56334D5F"/>
    <w:rsid w:val="56BA722E"/>
    <w:rsid w:val="56CE6835"/>
    <w:rsid w:val="57AE1ECF"/>
    <w:rsid w:val="58270060"/>
    <w:rsid w:val="58621F87"/>
    <w:rsid w:val="59103135"/>
    <w:rsid w:val="5A380B96"/>
    <w:rsid w:val="5B257459"/>
    <w:rsid w:val="5BD448EE"/>
    <w:rsid w:val="5BDC19F5"/>
    <w:rsid w:val="5C2F7D76"/>
    <w:rsid w:val="5C3E512C"/>
    <w:rsid w:val="5DDE3802"/>
    <w:rsid w:val="5EA762EA"/>
    <w:rsid w:val="5EC23124"/>
    <w:rsid w:val="5FF53085"/>
    <w:rsid w:val="608F7035"/>
    <w:rsid w:val="60AF76D8"/>
    <w:rsid w:val="61D03DA9"/>
    <w:rsid w:val="6220263B"/>
    <w:rsid w:val="630C7294"/>
    <w:rsid w:val="63400ABB"/>
    <w:rsid w:val="659C46CE"/>
    <w:rsid w:val="65F53DDF"/>
    <w:rsid w:val="668A2779"/>
    <w:rsid w:val="66E83943"/>
    <w:rsid w:val="685017A0"/>
    <w:rsid w:val="68E36170"/>
    <w:rsid w:val="69290EB7"/>
    <w:rsid w:val="69E77EE2"/>
    <w:rsid w:val="6A2922A9"/>
    <w:rsid w:val="6A633A0D"/>
    <w:rsid w:val="6B234F56"/>
    <w:rsid w:val="6BF46AF8"/>
    <w:rsid w:val="6D4D62AE"/>
    <w:rsid w:val="6E5F273D"/>
    <w:rsid w:val="6F80296B"/>
    <w:rsid w:val="6FA50623"/>
    <w:rsid w:val="714B51FB"/>
    <w:rsid w:val="727D13E4"/>
    <w:rsid w:val="73D239B1"/>
    <w:rsid w:val="746A64B4"/>
    <w:rsid w:val="74A7099A"/>
    <w:rsid w:val="74EC2851"/>
    <w:rsid w:val="74EE65C9"/>
    <w:rsid w:val="75610B49"/>
    <w:rsid w:val="76F93003"/>
    <w:rsid w:val="77456248"/>
    <w:rsid w:val="78BD3472"/>
    <w:rsid w:val="79B576B5"/>
    <w:rsid w:val="7A13262E"/>
    <w:rsid w:val="7A361048"/>
    <w:rsid w:val="7BC6204D"/>
    <w:rsid w:val="7C556F2D"/>
    <w:rsid w:val="7C777E09"/>
    <w:rsid w:val="7D9F66B2"/>
    <w:rsid w:val="7F3B7298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12">
    <w:name w:val="annotation text"/>
    <w:basedOn w:val="1"/>
    <w:link w:val="45"/>
    <w:semiHidden/>
    <w:unhideWhenUsed/>
    <w:qFormat/>
    <w:uiPriority w:val="99"/>
    <w:pPr>
      <w:jc w:val="left"/>
    </w:p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2"/>
    <w:next w:val="12"/>
    <w:link w:val="4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8">
    <w:name w:val="标题 6 字符"/>
    <w:basedOn w:val="21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1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1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2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页眉 字符"/>
    <w:basedOn w:val="21"/>
    <w:link w:val="14"/>
    <w:qFormat/>
    <w:uiPriority w:val="99"/>
    <w:rPr>
      <w:sz w:val="18"/>
      <w:szCs w:val="18"/>
    </w:rPr>
  </w:style>
  <w:style w:type="character" w:customStyle="1" w:styleId="42">
    <w:name w:val="页脚 字符"/>
    <w:basedOn w:val="21"/>
    <w:link w:val="13"/>
    <w:qFormat/>
    <w:uiPriority w:val="99"/>
    <w:rPr>
      <w:sz w:val="18"/>
      <w:szCs w:val="18"/>
    </w:rPr>
  </w:style>
  <w:style w:type="paragraph" w:customStyle="1" w:styleId="43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26262A"/>
      <w:sz w:val="28"/>
      <w:szCs w:val="28"/>
      <w:lang w:val="zh-TW" w:eastAsia="zh-TW" w:bidi="zh-TW"/>
    </w:rPr>
  </w:style>
  <w:style w:type="paragraph" w:customStyle="1" w:styleId="4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5">
    <w:name w:val="批注文字 字符"/>
    <w:basedOn w:val="21"/>
    <w:link w:val="12"/>
    <w:semiHidden/>
    <w:qFormat/>
    <w:uiPriority w:val="99"/>
  </w:style>
  <w:style w:type="character" w:customStyle="1" w:styleId="46">
    <w:name w:val="批注主题 字符"/>
    <w:basedOn w:val="45"/>
    <w:link w:val="1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1191</Words>
  <Characters>1374</Characters>
  <Lines>31</Lines>
  <Paragraphs>74</Paragraphs>
  <TotalTime>0</TotalTime>
  <ScaleCrop>false</ScaleCrop>
  <LinksUpToDate>false</LinksUpToDate>
  <CharactersWithSpaces>1379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2025-09-16T03:55:00Z</dcterms:created>
  <dc:creator>1125308136@qq.com</dc:creator>
  <cp:lastModifiedBy>影子 four</cp:lastModifiedBy>
  <dcterms:modified xsi:type="dcterms:W3CDTF">2025-09-17T07:11:51Z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eyJoZGlkIjoiOWI2MGNkMWE3NjY3YTc0MGMzYmRjZTA0MWY4M2YyYWEiLCJ1c2VySWQiOiIyMTU4NDA0ODkifQ==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E3A0D9E27D9E4C2CA6085911F8A8F685_13</vt:lpwstr>
  </property>
</Properties>
</file>