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00B23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1F57FEAE"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征求意见表</w:t>
      </w:r>
    </w:p>
    <w:tbl>
      <w:tblPr>
        <w:tblStyle w:val="7"/>
        <w:tblW w:w="8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948"/>
        <w:gridCol w:w="3752"/>
        <w:gridCol w:w="2268"/>
      </w:tblGrid>
      <w:tr w14:paraId="3F1B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0DD21F33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51038DAA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章、节、条编码</w:t>
            </w: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105E9E0F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具体的修改意见、建议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18E25D20"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理  由</w:t>
            </w:r>
          </w:p>
        </w:tc>
      </w:tr>
      <w:tr w14:paraId="7DD95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146D81D6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481AAB9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42355FD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14AAF72E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527E4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14E06F8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0123EE28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5A74330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36D63364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FEE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51E36DA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1CF2BAD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6F6D121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65C19E9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31B27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064A699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FC1D0C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79730CA0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4DB84817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41A11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27B8A17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71176E9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AFB0D5F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7C3CC010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0B6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5CB26AFE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43BF6EBC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20801AF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283552D1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A6EA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2638AF4A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7A97D93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6C436C7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71A5A317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11FF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01D62B6D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104C9EC9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6674429C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152C575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648EA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22F1D5E4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32A74872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5693153B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63A24DC6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706E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4EBE026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A6EBACD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350129B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08A9D96D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21AB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5EF7FFC3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6B1BB693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2138245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01D69F55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 w14:paraId="764F0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</w:tcPr>
          <w:p w14:paraId="40E38FF7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</w:tcPr>
          <w:p w14:paraId="7516C960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</w:tcPr>
          <w:p w14:paraId="06384F21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</w:tcPr>
          <w:p w14:paraId="39406427"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 w14:paraId="515B6440">
      <w:pPr>
        <w:spacing w:before="156" w:beforeLines="50" w:after="468" w:afterLines="150" w:line="312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征求意见表请发回邮箱：</w:t>
      </w:r>
      <w:r>
        <w:rPr>
          <w:rFonts w:ascii="仿宋_GB2312" w:hAnsi="仿宋_GB2312" w:eastAsia="仿宋_GB2312" w:cs="仿宋_GB2312"/>
          <w:color w:val="000000"/>
          <w:szCs w:val="21"/>
        </w:rPr>
        <w:t>gdhwxh@163.com</w:t>
      </w:r>
      <w:r>
        <w:rPr>
          <w:rFonts w:hint="eastAsia" w:ascii="仿宋_GB2312" w:hAnsi="仿宋_GB2312" w:eastAsia="仿宋_GB2312" w:cs="仿宋_GB2312"/>
          <w:szCs w:val="21"/>
        </w:rPr>
        <w:t>；联系电话：13760814013   （此表可加页）</w:t>
      </w:r>
    </w:p>
    <w:p w14:paraId="3A21CDA2">
      <w:pPr>
        <w:spacing w:before="156" w:beforeLines="50" w:after="468" w:afterLines="150" w:line="312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审阅人姓名:              职务/职称：                单位：</w:t>
      </w:r>
    </w:p>
    <w:p w14:paraId="3DDA8649">
      <w:pPr>
        <w:spacing w:before="156" w:beforeLines="50" w:line="312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4"/>
        </w:rPr>
        <w:t>联系电话：                邮箱：                    日期：</w:t>
      </w:r>
    </w:p>
    <w:p w14:paraId="035E6E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637EFC"/>
    <w:rsid w:val="00577740"/>
    <w:rsid w:val="00976DAB"/>
    <w:rsid w:val="009913C6"/>
    <w:rsid w:val="009F34F5"/>
    <w:rsid w:val="00BD4D06"/>
    <w:rsid w:val="00CF0FF9"/>
    <w:rsid w:val="00D804FB"/>
    <w:rsid w:val="00E9749E"/>
    <w:rsid w:val="05BA252A"/>
    <w:rsid w:val="06DB74B0"/>
    <w:rsid w:val="0D832E0C"/>
    <w:rsid w:val="27F679CA"/>
    <w:rsid w:val="31B744D1"/>
    <w:rsid w:val="32D931C8"/>
    <w:rsid w:val="42872FE4"/>
    <w:rsid w:val="507A6E4C"/>
    <w:rsid w:val="52637EFC"/>
    <w:rsid w:val="5629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883" w:firstLineChars="200"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360" w:lineRule="auto"/>
      <w:ind w:firstLine="643" w:firstLineChars="200"/>
      <w:outlineLvl w:val="1"/>
    </w:pPr>
    <w:rPr>
      <w:rFonts w:ascii="Arial" w:hAnsi="Arial" w:eastAsia="楷体_GB2312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360" w:lineRule="auto"/>
      <w:ind w:firstLine="643" w:firstLineChars="200"/>
      <w:outlineLvl w:val="2"/>
    </w:pPr>
    <w:rPr>
      <w:rFonts w:eastAsia="仿宋_GB2312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semiHidden/>
    <w:qFormat/>
    <w:uiPriority w:val="0"/>
    <w:rPr>
      <w:color w:val="000000"/>
      <w:u w:val="none"/>
    </w:rPr>
  </w:style>
  <w:style w:type="paragraph" w:customStyle="1" w:styleId="10">
    <w:name w:val="样式1"/>
    <w:basedOn w:val="1"/>
    <w:qFormat/>
    <w:uiPriority w:val="0"/>
    <w:pPr>
      <w:spacing w:line="360" w:lineRule="auto"/>
      <w:ind w:firstLine="420" w:firstLineChars="200"/>
    </w:pPr>
    <w:rPr>
      <w:rFonts w:eastAsia="黑体"/>
      <w:sz w:val="32"/>
    </w:rPr>
  </w:style>
  <w:style w:type="paragraph" w:customStyle="1" w:styleId="11">
    <w:name w:val="样式3"/>
    <w:basedOn w:val="10"/>
    <w:qFormat/>
    <w:uiPriority w:val="0"/>
    <w:pPr>
      <w:jc w:val="left"/>
    </w:pPr>
    <w:rPr>
      <w:rFonts w:eastAsia="仿宋_GB2312"/>
    </w:rPr>
  </w:style>
  <w:style w:type="paragraph" w:customStyle="1" w:styleId="12">
    <w:name w:val="样式2"/>
    <w:basedOn w:val="10"/>
    <w:qFormat/>
    <w:uiPriority w:val="0"/>
    <w:pPr>
      <w:jc w:val="left"/>
    </w:pPr>
    <w:rPr>
      <w:rFonts w:eastAsia="楷体_GB2312"/>
    </w:rPr>
  </w:style>
  <w:style w:type="character" w:customStyle="1" w:styleId="13">
    <w:name w:val="页眉 字符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104</Characters>
  <Lines>1</Lines>
  <Paragraphs>1</Paragraphs>
  <TotalTime>1</TotalTime>
  <ScaleCrop>false</ScaleCrop>
  <LinksUpToDate>false</LinksUpToDate>
  <CharactersWithSpaces>175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2026-01-06T07:02:00Z</dcterms:created>
  <dc:creator>肖瑶</dc:creator>
  <cp:lastModifiedBy>Tallulah</cp:lastModifiedBy>
  <cp:lastPrinted>2021-08-05T06:44:00Z</cp:lastPrinted>
  <dcterms:modified xsi:type="dcterms:W3CDTF">2026-01-09T03:36:27Z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5D1633EAFF764774B4416BC1024C0A8C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