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5C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附件</w:t>
      </w:r>
    </w:p>
    <w:p w14:paraId="522BA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28"/>
          <w:szCs w:val="28"/>
          <w:lang w:val="en-US" w:eastAsia="zh-CN"/>
        </w:rPr>
        <w:t>应急救护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28"/>
          <w:szCs w:val="28"/>
        </w:rPr>
        <w:t>培训学员报名表</w:t>
      </w:r>
    </w:p>
    <w:bookmarkEnd w:id="0"/>
    <w:tbl>
      <w:tblPr>
        <w:tblStyle w:val="6"/>
        <w:tblW w:w="14479" w:type="dxa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365"/>
        <w:gridCol w:w="876"/>
        <w:gridCol w:w="1765"/>
        <w:gridCol w:w="1529"/>
        <w:gridCol w:w="1815"/>
        <w:gridCol w:w="3088"/>
        <w:gridCol w:w="2946"/>
      </w:tblGrid>
      <w:tr w14:paraId="332B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36" w:type="dxa"/>
            <w:gridSpan w:val="3"/>
            <w:noWrap w:val="0"/>
            <w:vAlign w:val="center"/>
          </w:tcPr>
          <w:p w14:paraId="3F227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 单位名称 （即开发票名称）</w:t>
            </w:r>
          </w:p>
        </w:tc>
        <w:tc>
          <w:tcPr>
            <w:tcW w:w="8197" w:type="dxa"/>
            <w:gridSpan w:val="4"/>
            <w:noWrap w:val="0"/>
            <w:vAlign w:val="center"/>
          </w:tcPr>
          <w:p w14:paraId="4F3CA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946" w:type="dxa"/>
            <w:noWrap w:val="0"/>
            <w:vAlign w:val="center"/>
          </w:tcPr>
          <w:p w14:paraId="277F1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专票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002AC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36" w:type="dxa"/>
            <w:gridSpan w:val="3"/>
            <w:noWrap w:val="0"/>
            <w:vAlign w:val="center"/>
          </w:tcPr>
          <w:p w14:paraId="6F1C1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11143" w:type="dxa"/>
            <w:gridSpan w:val="5"/>
            <w:noWrap w:val="0"/>
            <w:vAlign w:val="center"/>
          </w:tcPr>
          <w:p w14:paraId="2AA17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57DED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36" w:type="dxa"/>
            <w:gridSpan w:val="3"/>
            <w:noWrap w:val="0"/>
            <w:vAlign w:val="center"/>
          </w:tcPr>
          <w:p w14:paraId="5B2E3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地址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电话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开户银行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银行账号（专票填写）</w:t>
            </w:r>
          </w:p>
        </w:tc>
        <w:tc>
          <w:tcPr>
            <w:tcW w:w="11143" w:type="dxa"/>
            <w:gridSpan w:val="5"/>
            <w:noWrap w:val="0"/>
            <w:vAlign w:val="center"/>
          </w:tcPr>
          <w:p w14:paraId="08A19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60CC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5" w:type="dxa"/>
            <w:noWrap w:val="0"/>
            <w:vAlign w:val="center"/>
          </w:tcPr>
          <w:p w14:paraId="17627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单位</w:t>
            </w:r>
          </w:p>
          <w:p w14:paraId="0703E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241" w:type="dxa"/>
            <w:gridSpan w:val="2"/>
            <w:noWrap w:val="0"/>
            <w:vAlign w:val="center"/>
          </w:tcPr>
          <w:p w14:paraId="2541A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765" w:type="dxa"/>
            <w:noWrap w:val="0"/>
            <w:vAlign w:val="center"/>
          </w:tcPr>
          <w:p w14:paraId="6ED9B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1C475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815" w:type="dxa"/>
            <w:noWrap w:val="0"/>
            <w:vAlign w:val="center"/>
          </w:tcPr>
          <w:p w14:paraId="62F18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noWrap w:val="0"/>
            <w:vAlign w:val="center"/>
          </w:tcPr>
          <w:p w14:paraId="333B7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</w:rPr>
              <w:t>邮箱（用于接收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开班通知、电子发票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2946" w:type="dxa"/>
            <w:noWrap w:val="0"/>
            <w:vAlign w:val="center"/>
          </w:tcPr>
          <w:p w14:paraId="04F60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3A8E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5" w:type="dxa"/>
            <w:noWrap w:val="0"/>
            <w:vAlign w:val="center"/>
          </w:tcPr>
          <w:p w14:paraId="3AD5D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5" w:type="dxa"/>
            <w:noWrap w:val="0"/>
            <w:vAlign w:val="center"/>
          </w:tcPr>
          <w:p w14:paraId="1C6DF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876" w:type="dxa"/>
            <w:noWrap w:val="0"/>
            <w:vAlign w:val="center"/>
          </w:tcPr>
          <w:p w14:paraId="353E3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765" w:type="dxa"/>
            <w:noWrap w:val="0"/>
            <w:vAlign w:val="center"/>
          </w:tcPr>
          <w:p w14:paraId="443AE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9834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职务</w:t>
            </w:r>
          </w:p>
        </w:tc>
        <w:tc>
          <w:tcPr>
            <w:tcW w:w="1815" w:type="dxa"/>
            <w:shd w:val="clear" w:color="auto" w:fill="auto"/>
            <w:noWrap w:val="0"/>
            <w:vAlign w:val="center"/>
          </w:tcPr>
          <w:p w14:paraId="55442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3088" w:type="dxa"/>
            <w:shd w:val="clear" w:color="auto" w:fill="auto"/>
            <w:noWrap w:val="0"/>
            <w:vAlign w:val="center"/>
          </w:tcPr>
          <w:p w14:paraId="193C6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946" w:type="dxa"/>
            <w:shd w:val="clear" w:color="auto" w:fill="auto"/>
            <w:noWrap w:val="0"/>
            <w:vAlign w:val="center"/>
          </w:tcPr>
          <w:p w14:paraId="52A0D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号码</w:t>
            </w:r>
          </w:p>
          <w:p w14:paraId="40BAE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0538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95" w:type="dxa"/>
            <w:noWrap w:val="0"/>
            <w:vAlign w:val="center"/>
          </w:tcPr>
          <w:p w14:paraId="0C154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3FD5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4B69B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noWrap w:val="0"/>
            <w:vAlign w:val="center"/>
          </w:tcPr>
          <w:p w14:paraId="44326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2582F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E42E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noWrap w:val="0"/>
            <w:vAlign w:val="center"/>
          </w:tcPr>
          <w:p w14:paraId="10A42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946" w:type="dxa"/>
            <w:noWrap w:val="0"/>
            <w:vAlign w:val="center"/>
          </w:tcPr>
          <w:p w14:paraId="6C5AD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trike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</w:tr>
      <w:tr w14:paraId="35463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95" w:type="dxa"/>
            <w:noWrap w:val="0"/>
            <w:vAlign w:val="center"/>
          </w:tcPr>
          <w:p w14:paraId="4E971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F9C0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2A81D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noWrap w:val="0"/>
            <w:vAlign w:val="center"/>
          </w:tcPr>
          <w:p w14:paraId="0726A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27948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5C67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noWrap w:val="0"/>
            <w:vAlign w:val="center"/>
          </w:tcPr>
          <w:p w14:paraId="50EDF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946" w:type="dxa"/>
            <w:noWrap w:val="0"/>
            <w:vAlign w:val="center"/>
          </w:tcPr>
          <w:p w14:paraId="27BD1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trike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</w:tr>
      <w:tr w14:paraId="18E90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95" w:type="dxa"/>
            <w:noWrap w:val="0"/>
            <w:vAlign w:val="center"/>
          </w:tcPr>
          <w:p w14:paraId="6328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A16D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714B4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noWrap w:val="0"/>
            <w:vAlign w:val="center"/>
          </w:tcPr>
          <w:p w14:paraId="4AC89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11585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4B003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noWrap w:val="0"/>
            <w:vAlign w:val="center"/>
          </w:tcPr>
          <w:p w14:paraId="5134A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946" w:type="dxa"/>
            <w:noWrap w:val="0"/>
            <w:vAlign w:val="center"/>
          </w:tcPr>
          <w:p w14:paraId="26A1D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trike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</w:tr>
      <w:tr w14:paraId="75EE8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95" w:type="dxa"/>
            <w:noWrap w:val="0"/>
            <w:vAlign w:val="center"/>
          </w:tcPr>
          <w:p w14:paraId="0DD93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8380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24714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noWrap w:val="0"/>
            <w:vAlign w:val="center"/>
          </w:tcPr>
          <w:p w14:paraId="7A313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D6BB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6AC2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noWrap w:val="0"/>
            <w:vAlign w:val="center"/>
          </w:tcPr>
          <w:p w14:paraId="7A1EA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946" w:type="dxa"/>
            <w:noWrap w:val="0"/>
            <w:vAlign w:val="center"/>
          </w:tcPr>
          <w:p w14:paraId="651FE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trike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</w:tr>
      <w:tr w14:paraId="1616C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95" w:type="dxa"/>
            <w:noWrap w:val="0"/>
            <w:vAlign w:val="center"/>
          </w:tcPr>
          <w:p w14:paraId="5919C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7106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33EE0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noWrap w:val="0"/>
            <w:vAlign w:val="center"/>
          </w:tcPr>
          <w:p w14:paraId="75466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55D0B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8F06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noWrap w:val="0"/>
            <w:vAlign w:val="center"/>
          </w:tcPr>
          <w:p w14:paraId="73C26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946" w:type="dxa"/>
            <w:noWrap w:val="0"/>
            <w:vAlign w:val="center"/>
          </w:tcPr>
          <w:p w14:paraId="61757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trike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</w:tr>
    </w:tbl>
    <w:p w14:paraId="1E2E5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hanging="684" w:hangingChars="300"/>
        <w:textAlignment w:val="auto"/>
        <w:rPr>
          <w:rFonts w:hint="eastAsia" w:ascii="仿宋_GB2312" w:eastAsia="仿宋_GB2312"/>
          <w:b w:val="0"/>
          <w:bCs w:val="0"/>
          <w:color w:val="auto"/>
          <w:spacing w:val="-6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auto"/>
          <w:spacing w:val="-6"/>
          <w:sz w:val="24"/>
          <w:szCs w:val="24"/>
        </w:rPr>
        <w:t>注：</w:t>
      </w:r>
      <w:r>
        <w:rPr>
          <w:rFonts w:hint="eastAsia" w:ascii="仿宋_GB2312" w:eastAsia="仿宋_GB2312"/>
          <w:b w:val="0"/>
          <w:bCs w:val="0"/>
          <w:color w:val="auto"/>
          <w:spacing w:val="-6"/>
          <w:sz w:val="24"/>
          <w:szCs w:val="24"/>
        </w:rPr>
        <w:t>1.</w:t>
      </w:r>
      <w:r>
        <w:rPr>
          <w:rFonts w:hint="eastAsia" w:ascii="仿宋_GB2312" w:eastAsia="仿宋_GB2312"/>
          <w:b w:val="0"/>
          <w:bCs w:val="0"/>
          <w:color w:val="auto"/>
          <w:spacing w:val="-6"/>
          <w:sz w:val="24"/>
          <w:szCs w:val="24"/>
          <w:lang w:val="en-US" w:eastAsia="zh-CN"/>
        </w:rPr>
        <w:t>长期招生，</w:t>
      </w:r>
      <w:r>
        <w:rPr>
          <w:rFonts w:hint="eastAsia" w:ascii="仿宋_GB2312" w:eastAsia="仿宋_GB2312"/>
          <w:color w:val="auto"/>
          <w:spacing w:val="-6"/>
          <w:sz w:val="24"/>
          <w:szCs w:val="24"/>
        </w:rPr>
        <w:t>按照报名先后顺序安排培训期</w:t>
      </w:r>
      <w:r>
        <w:rPr>
          <w:rFonts w:hint="eastAsia" w:ascii="仿宋_GB2312" w:eastAsia="仿宋_GB2312"/>
          <w:b w:val="0"/>
          <w:bCs w:val="0"/>
          <w:color w:val="auto"/>
          <w:spacing w:val="-6"/>
          <w:sz w:val="24"/>
          <w:szCs w:val="24"/>
          <w:lang w:val="en-US" w:eastAsia="zh-CN"/>
        </w:rPr>
        <w:t>；将报名表word可编辑版本、盖章扫描件发送至邮箱gdhwpxb@163.com；</w:t>
      </w:r>
    </w:p>
    <w:p w14:paraId="036FB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2"/>
          <w:sz w:val="28"/>
          <w:szCs w:val="36"/>
          <w:lang w:val="en-US" w:eastAsia="zh-CN" w:bidi="ar-SA"/>
        </w:rPr>
      </w:pPr>
      <w:r>
        <w:rPr>
          <w:rFonts w:ascii="仿宋_GB2312" w:eastAsia="仿宋_GB2312"/>
          <w:color w:val="auto"/>
          <w:spacing w:val="-6"/>
          <w:sz w:val="24"/>
          <w:szCs w:val="24"/>
        </w:rPr>
        <w:t>2</w:t>
      </w:r>
      <w:r>
        <w:rPr>
          <w:rFonts w:hint="eastAsia" w:ascii="仿宋_GB2312" w:eastAsia="仿宋_GB2312"/>
          <w:color w:val="auto"/>
          <w:spacing w:val="-6"/>
          <w:sz w:val="24"/>
          <w:szCs w:val="24"/>
        </w:rPr>
        <w:t>.</w:t>
      </w:r>
      <w:r>
        <w:rPr>
          <w:rFonts w:hint="eastAsia" w:ascii="仿宋_GB2312" w:eastAsia="仿宋_GB2312"/>
          <w:color w:val="auto"/>
          <w:spacing w:val="-6"/>
          <w:sz w:val="24"/>
          <w:szCs w:val="24"/>
          <w:lang w:val="en-US" w:eastAsia="zh-CN"/>
        </w:rPr>
        <w:t>报名后即可缴纳培训费，</w:t>
      </w:r>
      <w:r>
        <w:rPr>
          <w:rFonts w:hint="eastAsia" w:ascii="仿宋_GB2312" w:eastAsia="仿宋_GB2312"/>
          <w:color w:val="auto"/>
          <w:spacing w:val="-6"/>
          <w:sz w:val="24"/>
          <w:szCs w:val="24"/>
        </w:rPr>
        <w:t>培训发票统一开具</w:t>
      </w:r>
      <w:r>
        <w:rPr>
          <w:rFonts w:hint="eastAsia" w:ascii="仿宋_GB2312" w:eastAsia="仿宋_GB2312"/>
          <w:b w:val="0"/>
          <w:bCs w:val="0"/>
          <w:color w:val="auto"/>
          <w:spacing w:val="-6"/>
          <w:sz w:val="24"/>
          <w:szCs w:val="24"/>
          <w:lang w:val="en-US" w:eastAsia="zh-CN"/>
        </w:rPr>
        <w:t>电子</w:t>
      </w:r>
      <w:r>
        <w:rPr>
          <w:rFonts w:hint="eastAsia" w:ascii="仿宋_GB2312" w:eastAsia="仿宋_GB2312"/>
          <w:b w:val="0"/>
          <w:bCs w:val="0"/>
          <w:color w:val="auto"/>
          <w:spacing w:val="-6"/>
          <w:sz w:val="24"/>
          <w:szCs w:val="24"/>
        </w:rPr>
        <w:t>发票</w:t>
      </w:r>
      <w:r>
        <w:rPr>
          <w:rFonts w:hint="eastAsia" w:ascii="仿宋_GB2312" w:eastAsia="仿宋_GB2312"/>
          <w:b w:val="0"/>
          <w:bCs w:val="0"/>
          <w:color w:val="auto"/>
          <w:spacing w:val="-6"/>
          <w:sz w:val="24"/>
          <w:szCs w:val="24"/>
          <w:lang w:eastAsia="zh-CN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C69823A-636F-41EF-A181-06E54F65B5C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DA16370-4902-46CD-936A-0C78354B72F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4ADFCD23-8F4F-4782-948A-7E82BAF8E90A}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C3B9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95A07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95A07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57B9E"/>
    <w:rsid w:val="00C156A5"/>
    <w:rsid w:val="01954D43"/>
    <w:rsid w:val="01A52705"/>
    <w:rsid w:val="01A86850"/>
    <w:rsid w:val="02005B8D"/>
    <w:rsid w:val="0359110F"/>
    <w:rsid w:val="03CA1FAF"/>
    <w:rsid w:val="03E85A80"/>
    <w:rsid w:val="042E27E6"/>
    <w:rsid w:val="04351B1E"/>
    <w:rsid w:val="04913A8E"/>
    <w:rsid w:val="04C904B8"/>
    <w:rsid w:val="05C018BB"/>
    <w:rsid w:val="063B3638"/>
    <w:rsid w:val="06B238FA"/>
    <w:rsid w:val="07152EBE"/>
    <w:rsid w:val="078D3A1F"/>
    <w:rsid w:val="08646E76"/>
    <w:rsid w:val="089672E3"/>
    <w:rsid w:val="089D7C92"/>
    <w:rsid w:val="08D609D4"/>
    <w:rsid w:val="091A5787"/>
    <w:rsid w:val="091B2F23"/>
    <w:rsid w:val="09C35C7A"/>
    <w:rsid w:val="0A34024E"/>
    <w:rsid w:val="0A570F70"/>
    <w:rsid w:val="0AE62D89"/>
    <w:rsid w:val="0B3532C7"/>
    <w:rsid w:val="0B4B1C27"/>
    <w:rsid w:val="0B65388C"/>
    <w:rsid w:val="0BBC48D3"/>
    <w:rsid w:val="0BD31C1D"/>
    <w:rsid w:val="0C37664F"/>
    <w:rsid w:val="0D1644B7"/>
    <w:rsid w:val="0D330646"/>
    <w:rsid w:val="0D8E30A2"/>
    <w:rsid w:val="0E15651D"/>
    <w:rsid w:val="0E211365"/>
    <w:rsid w:val="0E4312DC"/>
    <w:rsid w:val="0E92483C"/>
    <w:rsid w:val="0F7C3C77"/>
    <w:rsid w:val="0FAD1102"/>
    <w:rsid w:val="10240C99"/>
    <w:rsid w:val="10944070"/>
    <w:rsid w:val="1134315E"/>
    <w:rsid w:val="11B63B8E"/>
    <w:rsid w:val="11DF30C9"/>
    <w:rsid w:val="120C7C36"/>
    <w:rsid w:val="1218482D"/>
    <w:rsid w:val="1308493B"/>
    <w:rsid w:val="13BD35E6"/>
    <w:rsid w:val="13F6294C"/>
    <w:rsid w:val="14883EEC"/>
    <w:rsid w:val="14BB183C"/>
    <w:rsid w:val="14E54E9B"/>
    <w:rsid w:val="14F37012"/>
    <w:rsid w:val="15086DDB"/>
    <w:rsid w:val="154276D1"/>
    <w:rsid w:val="15453B8B"/>
    <w:rsid w:val="15B21D4D"/>
    <w:rsid w:val="162E461F"/>
    <w:rsid w:val="16491459"/>
    <w:rsid w:val="16775FC6"/>
    <w:rsid w:val="16BE59A3"/>
    <w:rsid w:val="172A128B"/>
    <w:rsid w:val="17530D90"/>
    <w:rsid w:val="17920BDE"/>
    <w:rsid w:val="1840688C"/>
    <w:rsid w:val="189D5A8C"/>
    <w:rsid w:val="190D676E"/>
    <w:rsid w:val="19134F44"/>
    <w:rsid w:val="199C7AF2"/>
    <w:rsid w:val="1A2F0966"/>
    <w:rsid w:val="1B1942FF"/>
    <w:rsid w:val="1B574618"/>
    <w:rsid w:val="1B8B42C2"/>
    <w:rsid w:val="1C420E24"/>
    <w:rsid w:val="1C6C16A2"/>
    <w:rsid w:val="1C8651B5"/>
    <w:rsid w:val="1CA53161"/>
    <w:rsid w:val="1CA76EDA"/>
    <w:rsid w:val="1CBF4223"/>
    <w:rsid w:val="1DD91315"/>
    <w:rsid w:val="1EB1440B"/>
    <w:rsid w:val="1F443106"/>
    <w:rsid w:val="1FAD2A59"/>
    <w:rsid w:val="1FB21E1D"/>
    <w:rsid w:val="20482782"/>
    <w:rsid w:val="20827A42"/>
    <w:rsid w:val="209654A6"/>
    <w:rsid w:val="209F5B32"/>
    <w:rsid w:val="20BB2F53"/>
    <w:rsid w:val="20C22534"/>
    <w:rsid w:val="20DF30E6"/>
    <w:rsid w:val="20E00C0C"/>
    <w:rsid w:val="213E08D3"/>
    <w:rsid w:val="219519F6"/>
    <w:rsid w:val="22EC5646"/>
    <w:rsid w:val="22F95FB5"/>
    <w:rsid w:val="2322550C"/>
    <w:rsid w:val="235A4CA6"/>
    <w:rsid w:val="23A0431E"/>
    <w:rsid w:val="241430A6"/>
    <w:rsid w:val="24E0567E"/>
    <w:rsid w:val="24FC26F6"/>
    <w:rsid w:val="25186BC6"/>
    <w:rsid w:val="25DE4052"/>
    <w:rsid w:val="266B0F78"/>
    <w:rsid w:val="26EB3E67"/>
    <w:rsid w:val="273852FE"/>
    <w:rsid w:val="27545EB0"/>
    <w:rsid w:val="27734588"/>
    <w:rsid w:val="284C442A"/>
    <w:rsid w:val="285D2B42"/>
    <w:rsid w:val="28B430AA"/>
    <w:rsid w:val="28B577B6"/>
    <w:rsid w:val="28CE2DB3"/>
    <w:rsid w:val="28D42E04"/>
    <w:rsid w:val="28E15521"/>
    <w:rsid w:val="290B0DAB"/>
    <w:rsid w:val="291D29FD"/>
    <w:rsid w:val="295108F9"/>
    <w:rsid w:val="2A2C7790"/>
    <w:rsid w:val="2A612DBE"/>
    <w:rsid w:val="2A704DAF"/>
    <w:rsid w:val="2AEF2177"/>
    <w:rsid w:val="2B6A5CA2"/>
    <w:rsid w:val="2C8D7E9A"/>
    <w:rsid w:val="2CF62C80"/>
    <w:rsid w:val="2D0D0FDB"/>
    <w:rsid w:val="2D177F8A"/>
    <w:rsid w:val="2D517119"/>
    <w:rsid w:val="2E6E7857"/>
    <w:rsid w:val="2E821554"/>
    <w:rsid w:val="2EBF00B3"/>
    <w:rsid w:val="2ED578D6"/>
    <w:rsid w:val="2EEA5439"/>
    <w:rsid w:val="2FA8323D"/>
    <w:rsid w:val="304B41CA"/>
    <w:rsid w:val="30F7099D"/>
    <w:rsid w:val="314C143D"/>
    <w:rsid w:val="320504D2"/>
    <w:rsid w:val="32126C92"/>
    <w:rsid w:val="322546D1"/>
    <w:rsid w:val="32741B8D"/>
    <w:rsid w:val="32AB539A"/>
    <w:rsid w:val="337F42B4"/>
    <w:rsid w:val="34190265"/>
    <w:rsid w:val="342965EF"/>
    <w:rsid w:val="34880F47"/>
    <w:rsid w:val="34E97C37"/>
    <w:rsid w:val="3520064E"/>
    <w:rsid w:val="35223149"/>
    <w:rsid w:val="35347503"/>
    <w:rsid w:val="354D1F34"/>
    <w:rsid w:val="35827780"/>
    <w:rsid w:val="35C83CF1"/>
    <w:rsid w:val="35CC0677"/>
    <w:rsid w:val="37FF7772"/>
    <w:rsid w:val="383C09C6"/>
    <w:rsid w:val="385B3E37"/>
    <w:rsid w:val="38A722E3"/>
    <w:rsid w:val="390239BE"/>
    <w:rsid w:val="3946634B"/>
    <w:rsid w:val="394B57D9"/>
    <w:rsid w:val="39A14A8C"/>
    <w:rsid w:val="3A296D28"/>
    <w:rsid w:val="3A2E2CFA"/>
    <w:rsid w:val="3B141786"/>
    <w:rsid w:val="3B27570E"/>
    <w:rsid w:val="3B3F4A55"/>
    <w:rsid w:val="3C047A4D"/>
    <w:rsid w:val="3C326368"/>
    <w:rsid w:val="3C3E4D0D"/>
    <w:rsid w:val="3CB04229"/>
    <w:rsid w:val="3D0C6BB9"/>
    <w:rsid w:val="3DAB4624"/>
    <w:rsid w:val="3E0E6961"/>
    <w:rsid w:val="3E470739"/>
    <w:rsid w:val="3F134CBC"/>
    <w:rsid w:val="3F395C5F"/>
    <w:rsid w:val="3F4A39C9"/>
    <w:rsid w:val="3F8C5D8F"/>
    <w:rsid w:val="3FAA1D60"/>
    <w:rsid w:val="4002645D"/>
    <w:rsid w:val="402C1113"/>
    <w:rsid w:val="409B6CE3"/>
    <w:rsid w:val="413F5BE3"/>
    <w:rsid w:val="41BB295C"/>
    <w:rsid w:val="42601417"/>
    <w:rsid w:val="43E2516D"/>
    <w:rsid w:val="445A645C"/>
    <w:rsid w:val="447229AC"/>
    <w:rsid w:val="449C4CC6"/>
    <w:rsid w:val="44B41810"/>
    <w:rsid w:val="4504286C"/>
    <w:rsid w:val="45101210"/>
    <w:rsid w:val="453471C2"/>
    <w:rsid w:val="45552E5E"/>
    <w:rsid w:val="45667082"/>
    <w:rsid w:val="456A747C"/>
    <w:rsid w:val="45CF4C28"/>
    <w:rsid w:val="45F823D0"/>
    <w:rsid w:val="4614088C"/>
    <w:rsid w:val="46466DC7"/>
    <w:rsid w:val="4689127A"/>
    <w:rsid w:val="469814BD"/>
    <w:rsid w:val="46C92DA7"/>
    <w:rsid w:val="46DE4B05"/>
    <w:rsid w:val="477737C9"/>
    <w:rsid w:val="47CF14F8"/>
    <w:rsid w:val="483416BA"/>
    <w:rsid w:val="48CB5B7A"/>
    <w:rsid w:val="49025314"/>
    <w:rsid w:val="49145010"/>
    <w:rsid w:val="492911E2"/>
    <w:rsid w:val="497A134E"/>
    <w:rsid w:val="49C1763D"/>
    <w:rsid w:val="4A372D9B"/>
    <w:rsid w:val="4ADE2CAC"/>
    <w:rsid w:val="4B8E406D"/>
    <w:rsid w:val="4B92472D"/>
    <w:rsid w:val="4BD84517"/>
    <w:rsid w:val="4C0575F5"/>
    <w:rsid w:val="4C082C41"/>
    <w:rsid w:val="4C2630C7"/>
    <w:rsid w:val="4C84637A"/>
    <w:rsid w:val="4CE07CE4"/>
    <w:rsid w:val="4DE72D76"/>
    <w:rsid w:val="4DE80F7C"/>
    <w:rsid w:val="4DED6593"/>
    <w:rsid w:val="4E45017D"/>
    <w:rsid w:val="4F674123"/>
    <w:rsid w:val="4F75448F"/>
    <w:rsid w:val="4F7546AD"/>
    <w:rsid w:val="4FB047C8"/>
    <w:rsid w:val="4FCE5E25"/>
    <w:rsid w:val="50125E3D"/>
    <w:rsid w:val="50577CF3"/>
    <w:rsid w:val="5181771E"/>
    <w:rsid w:val="522B768A"/>
    <w:rsid w:val="524F15CA"/>
    <w:rsid w:val="526A6404"/>
    <w:rsid w:val="52A82A88"/>
    <w:rsid w:val="53C102A5"/>
    <w:rsid w:val="53C438F2"/>
    <w:rsid w:val="5402266C"/>
    <w:rsid w:val="541128AF"/>
    <w:rsid w:val="542E3461"/>
    <w:rsid w:val="550C37A2"/>
    <w:rsid w:val="555020D9"/>
    <w:rsid w:val="557F4458"/>
    <w:rsid w:val="563D5BDD"/>
    <w:rsid w:val="574C432A"/>
    <w:rsid w:val="57E13F9E"/>
    <w:rsid w:val="582820EE"/>
    <w:rsid w:val="5976199F"/>
    <w:rsid w:val="59D0681A"/>
    <w:rsid w:val="59DB1995"/>
    <w:rsid w:val="5A04713E"/>
    <w:rsid w:val="5A5359CF"/>
    <w:rsid w:val="5AC62645"/>
    <w:rsid w:val="5AE623A0"/>
    <w:rsid w:val="5C545A2F"/>
    <w:rsid w:val="5C6E0D96"/>
    <w:rsid w:val="5C8E6EF7"/>
    <w:rsid w:val="5CA604BC"/>
    <w:rsid w:val="5D616655"/>
    <w:rsid w:val="5DB05371"/>
    <w:rsid w:val="5DF41210"/>
    <w:rsid w:val="5E1A0EA5"/>
    <w:rsid w:val="5E734892"/>
    <w:rsid w:val="5ED903A7"/>
    <w:rsid w:val="5F3538F6"/>
    <w:rsid w:val="5FF23595"/>
    <w:rsid w:val="600A2FD4"/>
    <w:rsid w:val="601B6F8F"/>
    <w:rsid w:val="60675D31"/>
    <w:rsid w:val="60885CA7"/>
    <w:rsid w:val="60CC2038"/>
    <w:rsid w:val="60E2185B"/>
    <w:rsid w:val="60F04543"/>
    <w:rsid w:val="610C4B2A"/>
    <w:rsid w:val="61EB2991"/>
    <w:rsid w:val="622D6B06"/>
    <w:rsid w:val="626F653F"/>
    <w:rsid w:val="62900449"/>
    <w:rsid w:val="62CA6A4B"/>
    <w:rsid w:val="62FF66F4"/>
    <w:rsid w:val="63893FF1"/>
    <w:rsid w:val="647901D6"/>
    <w:rsid w:val="64AF7CA6"/>
    <w:rsid w:val="64BB664B"/>
    <w:rsid w:val="64CC6AAA"/>
    <w:rsid w:val="64F572FE"/>
    <w:rsid w:val="65173B07"/>
    <w:rsid w:val="653F727C"/>
    <w:rsid w:val="655060A6"/>
    <w:rsid w:val="65FE4A0E"/>
    <w:rsid w:val="6614022E"/>
    <w:rsid w:val="66F37830"/>
    <w:rsid w:val="67047645"/>
    <w:rsid w:val="670C13E0"/>
    <w:rsid w:val="672D1356"/>
    <w:rsid w:val="67A71109"/>
    <w:rsid w:val="67A86C7F"/>
    <w:rsid w:val="682664D1"/>
    <w:rsid w:val="68525518"/>
    <w:rsid w:val="689B286C"/>
    <w:rsid w:val="694E7B39"/>
    <w:rsid w:val="69B33D95"/>
    <w:rsid w:val="6AA61D8A"/>
    <w:rsid w:val="6CA16A6E"/>
    <w:rsid w:val="6CA95923"/>
    <w:rsid w:val="6D213692"/>
    <w:rsid w:val="6D374CDD"/>
    <w:rsid w:val="6DBB76BC"/>
    <w:rsid w:val="6EA57E47"/>
    <w:rsid w:val="6FEF7AF1"/>
    <w:rsid w:val="70384FF4"/>
    <w:rsid w:val="70CA2368"/>
    <w:rsid w:val="70CD7E32"/>
    <w:rsid w:val="712911A4"/>
    <w:rsid w:val="71D15E9D"/>
    <w:rsid w:val="71D62D16"/>
    <w:rsid w:val="723569B5"/>
    <w:rsid w:val="723637B5"/>
    <w:rsid w:val="724203AC"/>
    <w:rsid w:val="724C2FD8"/>
    <w:rsid w:val="73495B3B"/>
    <w:rsid w:val="73515A49"/>
    <w:rsid w:val="738D073D"/>
    <w:rsid w:val="73A82490"/>
    <w:rsid w:val="73E3796C"/>
    <w:rsid w:val="7408425F"/>
    <w:rsid w:val="741144D9"/>
    <w:rsid w:val="74166A67"/>
    <w:rsid w:val="74597C2E"/>
    <w:rsid w:val="745D6D46"/>
    <w:rsid w:val="746E79C9"/>
    <w:rsid w:val="74FF08AE"/>
    <w:rsid w:val="758D4034"/>
    <w:rsid w:val="765E152C"/>
    <w:rsid w:val="766905FD"/>
    <w:rsid w:val="770245AD"/>
    <w:rsid w:val="77585F7B"/>
    <w:rsid w:val="77980A6E"/>
    <w:rsid w:val="77EC380F"/>
    <w:rsid w:val="78747106"/>
    <w:rsid w:val="79CC49FF"/>
    <w:rsid w:val="7A236D15"/>
    <w:rsid w:val="7A3738AD"/>
    <w:rsid w:val="7A6F489C"/>
    <w:rsid w:val="7A923E9A"/>
    <w:rsid w:val="7B2E0BFB"/>
    <w:rsid w:val="7B9B0B2D"/>
    <w:rsid w:val="7BC97448"/>
    <w:rsid w:val="7BD5403F"/>
    <w:rsid w:val="7C030BAC"/>
    <w:rsid w:val="7D4A280A"/>
    <w:rsid w:val="7D80447E"/>
    <w:rsid w:val="7D9615AC"/>
    <w:rsid w:val="7ECB797B"/>
    <w:rsid w:val="7F144E7E"/>
    <w:rsid w:val="7F9D619F"/>
    <w:rsid w:val="7FB65F35"/>
    <w:rsid w:val="7FEF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33b948-a8cd-4686-9b17-f3a8ee5b77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1353</Words>
  <Characters>1483</Characters>
  <Lines>0</Lines>
  <Paragraphs>0</Paragraphs>
  <TotalTime>31</TotalTime>
  <ScaleCrop>false</ScaleCrop>
  <LinksUpToDate>false</LinksUpToDate>
  <CharactersWithSpaces>1487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2026-04-28T01:38:00Z</dcterms:created>
  <dc:creator>木木</dc:creator>
  <cp:lastModifiedBy>影子 four</cp:lastModifiedBy>
  <cp:lastPrinted>2026-08-18T03:00:00Z</cp:lastPrinted>
  <dcterms:modified xsi:type="dcterms:W3CDTF">2026-08-18T03:05:40Z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eyJoZGlkIjoiOWI2MGNkMWE3NjY3YTc0MGMzYmRjZTA0MWY4M2YyYWEiLCJ1c2VySWQiOiIyMTU4NDA0ODkifQ==</vt:lpwstr>
  </property>
  <property fmtid="{D5CDD505-2E9C-101B-9397-08002B2CF9AE}" pid="4" name="ICV">
    <vt:lpwstr>9F2E245CBE714263934D2B60725AE318_12</vt:lpwstr>
  </property>
</Properties>
</file>